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913728" w:rsidRPr="002C3D57" w14:paraId="0BCCA3F9" w14:textId="77777777" w:rsidTr="00D862D5">
        <w:trPr>
          <w:trHeight w:val="1266"/>
        </w:trPr>
        <w:tc>
          <w:tcPr>
            <w:tcW w:w="9394" w:type="dxa"/>
            <w:shd w:val="clear" w:color="auto" w:fill="B4C6E7"/>
          </w:tcPr>
          <w:p w14:paraId="044286B1" w14:textId="77777777" w:rsidR="00913728" w:rsidRPr="002C3D57" w:rsidRDefault="00913728" w:rsidP="00347101">
            <w:pPr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3B2EC1C6" w14:textId="3772DDBC" w:rsidR="00913728" w:rsidRPr="00D862D5" w:rsidRDefault="00913728" w:rsidP="00D862D5">
            <w:pPr>
              <w:jc w:val="center"/>
              <w:outlineLvl w:val="0"/>
              <w:rPr>
                <w:rFonts w:ascii="Calibri" w:hAnsi="Calibri" w:cs="Calibri"/>
                <w:b/>
                <w:bCs/>
                <w:spacing w:val="40"/>
                <w:sz w:val="28"/>
                <w:szCs w:val="28"/>
              </w:rPr>
            </w:pPr>
            <w:r w:rsidRPr="00C627B2">
              <w:rPr>
                <w:rFonts w:ascii="Calibri" w:hAnsi="Calibri" w:cs="Calibri"/>
                <w:b/>
                <w:bCs/>
                <w:spacing w:val="40"/>
                <w:sz w:val="28"/>
                <w:szCs w:val="28"/>
              </w:rPr>
              <w:t>AKCEPTAČNÝ LIST</w:t>
            </w:r>
          </w:p>
        </w:tc>
      </w:tr>
    </w:tbl>
    <w:p w14:paraId="44BB2F2B" w14:textId="77777777" w:rsidR="00913728" w:rsidRPr="002C3D57" w:rsidRDefault="00913728" w:rsidP="00913728">
      <w:pPr>
        <w:jc w:val="center"/>
        <w:rPr>
          <w:b/>
          <w:bCs/>
          <w:sz w:val="20"/>
          <w:szCs w:val="20"/>
        </w:rPr>
      </w:pPr>
    </w:p>
    <w:p w14:paraId="350FEA6F" w14:textId="77777777" w:rsidR="00913728" w:rsidRDefault="00913728" w:rsidP="00913728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913728" w:rsidRPr="00717BA5" w14:paraId="186F2157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3EA17FE3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vAlign w:val="center"/>
          </w:tcPr>
          <w:p w14:paraId="54B3FFF4" w14:textId="3380B705" w:rsidR="00913728" w:rsidRPr="00DC5901" w:rsidRDefault="00913728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</w:p>
        </w:tc>
      </w:tr>
      <w:tr w:rsidR="00913728" w:rsidRPr="00717BA5" w14:paraId="5D409CE2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A5EB715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vAlign w:val="center"/>
          </w:tcPr>
          <w:p w14:paraId="1EA28E7A" w14:textId="6BFA1268" w:rsidR="00913728" w:rsidRPr="00DC5901" w:rsidRDefault="00913728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</w:p>
        </w:tc>
      </w:tr>
      <w:tr w:rsidR="00913728" w:rsidRPr="00717BA5" w14:paraId="3D99D298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12CF7DA5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  <w:lang w:eastAsia="sk-SK"/>
              </w:rPr>
              <w:t>Registračné číslo žiadosti:</w:t>
            </w:r>
          </w:p>
        </w:tc>
        <w:tc>
          <w:tcPr>
            <w:tcW w:w="6804" w:type="dxa"/>
            <w:vAlign w:val="center"/>
          </w:tcPr>
          <w:p w14:paraId="3D13D9DD" w14:textId="1CFD7A1F" w:rsidR="00913728" w:rsidRPr="00DC5901" w:rsidRDefault="00DA0C9F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DS</w:t>
            </w:r>
            <w:r w:rsidR="003B0AAD" w:rsidRPr="00DC590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/</w:t>
            </w:r>
            <w:r w:rsidR="00105F6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        /</w:t>
            </w:r>
            <w:r w:rsidR="00913728" w:rsidRPr="00DC590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202</w:t>
            </w:r>
            <w:r w:rsidR="00D13843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6</w:t>
            </w:r>
          </w:p>
        </w:tc>
      </w:tr>
      <w:tr w:rsidR="00913728" w:rsidRPr="00717BA5" w14:paraId="34921C07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5130ECDB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vAlign w:val="center"/>
          </w:tcPr>
          <w:p w14:paraId="5CFB6D04" w14:textId="718B5016" w:rsidR="00913728" w:rsidRPr="00DC5901" w:rsidRDefault="00DA0C9F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  <w:r w:rsidRPr="76E6C725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DS</w:t>
            </w:r>
            <w:r w:rsidR="00913728" w:rsidRPr="76E6C725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/202</w:t>
            </w:r>
            <w:r w:rsidR="00D13843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6</w:t>
            </w:r>
          </w:p>
        </w:tc>
      </w:tr>
    </w:tbl>
    <w:p w14:paraId="644A0FC2" w14:textId="77777777" w:rsidR="00913728" w:rsidRPr="002C3D57" w:rsidRDefault="00913728" w:rsidP="00913728">
      <w:pPr>
        <w:jc w:val="center"/>
        <w:rPr>
          <w:b/>
          <w:bCs/>
          <w:sz w:val="20"/>
          <w:szCs w:val="20"/>
        </w:rPr>
      </w:pPr>
    </w:p>
    <w:p w14:paraId="084B6FCE" w14:textId="77777777" w:rsidR="00913728" w:rsidRPr="002C3D57" w:rsidRDefault="00913728" w:rsidP="00913728">
      <w:pPr>
        <w:rPr>
          <w:b/>
          <w:bCs/>
          <w:sz w:val="8"/>
          <w:szCs w:val="8"/>
        </w:rPr>
      </w:pPr>
    </w:p>
    <w:p w14:paraId="510CDBA5" w14:textId="77777777" w:rsidR="00913728" w:rsidRPr="002C3D57" w:rsidRDefault="00913728" w:rsidP="00913728">
      <w:pPr>
        <w:spacing w:line="276" w:lineRule="auto"/>
        <w:rPr>
          <w:b/>
          <w:bCs/>
          <w:sz w:val="20"/>
          <w:szCs w:val="20"/>
        </w:rPr>
      </w:pPr>
    </w:p>
    <w:p w14:paraId="7553306A" w14:textId="77777777" w:rsidR="00913728" w:rsidRPr="00643286" w:rsidRDefault="00913728" w:rsidP="00913728">
      <w:pPr>
        <w:pStyle w:val="Nzov"/>
        <w:tabs>
          <w:tab w:val="right" w:pos="9411"/>
        </w:tabs>
        <w:spacing w:before="120" w:line="276" w:lineRule="auto"/>
        <w:ind w:right="-57"/>
        <w:rPr>
          <w:rFonts w:ascii="Calibri" w:hAnsi="Calibri" w:cs="Calibri"/>
          <w:b/>
          <w:color w:val="000000"/>
          <w:sz w:val="24"/>
        </w:rPr>
      </w:pPr>
      <w:r w:rsidRPr="00643286">
        <w:rPr>
          <w:rFonts w:ascii="Calibri" w:hAnsi="Calibri" w:cs="Calibri"/>
          <w:b/>
          <w:color w:val="000000"/>
          <w:sz w:val="24"/>
        </w:rPr>
        <w:t xml:space="preserve">na základe Oznámenia o schválení žiadosti o poskytnutie dotácie </w:t>
      </w:r>
    </w:p>
    <w:p w14:paraId="13754CCB" w14:textId="77777777" w:rsidR="00913728" w:rsidRPr="00643286" w:rsidRDefault="00913728" w:rsidP="00913728">
      <w:pPr>
        <w:pStyle w:val="Nzov"/>
        <w:tabs>
          <w:tab w:val="right" w:pos="9411"/>
        </w:tabs>
        <w:spacing w:line="276" w:lineRule="auto"/>
        <w:rPr>
          <w:rFonts w:ascii="Calibri" w:hAnsi="Calibri" w:cs="Calibri"/>
          <w:b/>
          <w:bCs/>
          <w:sz w:val="24"/>
        </w:rPr>
      </w:pPr>
    </w:p>
    <w:p w14:paraId="160FCC02" w14:textId="7476F923" w:rsidR="00913728" w:rsidRPr="00643286" w:rsidRDefault="00913728" w:rsidP="00913728">
      <w:pPr>
        <w:pStyle w:val="Nzov"/>
        <w:spacing w:line="276" w:lineRule="auto"/>
        <w:ind w:right="-57"/>
        <w:rPr>
          <w:rFonts w:ascii="Calibri" w:hAnsi="Calibri" w:cs="Calibri"/>
          <w:b/>
          <w:sz w:val="24"/>
        </w:rPr>
      </w:pPr>
      <w:r w:rsidRPr="00643286">
        <w:rPr>
          <w:rFonts w:ascii="Calibri" w:hAnsi="Calibri" w:cs="Calibri"/>
          <w:b/>
          <w:sz w:val="24"/>
        </w:rPr>
        <w:t>akceptujem</w:t>
      </w:r>
      <w:r w:rsidR="00DD4B3A">
        <w:rPr>
          <w:rFonts w:ascii="Calibri" w:hAnsi="Calibri" w:cs="Calibri"/>
          <w:b/>
          <w:sz w:val="24"/>
        </w:rPr>
        <w:t xml:space="preserve"> / neakceptujem*</w:t>
      </w:r>
    </w:p>
    <w:p w14:paraId="77122E68" w14:textId="77777777" w:rsidR="00913728" w:rsidRPr="00643286" w:rsidRDefault="00913728" w:rsidP="00913728">
      <w:pPr>
        <w:pStyle w:val="Nzov"/>
        <w:spacing w:line="276" w:lineRule="auto"/>
        <w:rPr>
          <w:rFonts w:ascii="Calibri" w:hAnsi="Calibri" w:cs="Calibri"/>
          <w:sz w:val="24"/>
        </w:rPr>
      </w:pPr>
    </w:p>
    <w:p w14:paraId="0F8B4924" w14:textId="2C81C01B" w:rsidR="00913728" w:rsidRDefault="00913728" w:rsidP="76E6C725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  <w:r w:rsidRPr="76E6C725">
        <w:rPr>
          <w:rFonts w:ascii="Calibri" w:hAnsi="Calibri" w:cs="Calibri"/>
          <w:sz w:val="24"/>
        </w:rPr>
        <w:t xml:space="preserve">rozhodnutie </w:t>
      </w:r>
      <w:r w:rsidR="007322F4">
        <w:rPr>
          <w:rFonts w:ascii="Calibri" w:hAnsi="Calibri" w:cs="Calibri"/>
          <w:sz w:val="24"/>
        </w:rPr>
        <w:t>D</w:t>
      </w:r>
      <w:r w:rsidR="006E7EF8" w:rsidRPr="76E6C725">
        <w:rPr>
          <w:rFonts w:ascii="Calibri" w:hAnsi="Calibri" w:cs="Calibri"/>
          <w:sz w:val="24"/>
        </w:rPr>
        <w:t xml:space="preserve">otačnej komisie </w:t>
      </w:r>
      <w:r w:rsidRPr="76E6C725">
        <w:rPr>
          <w:rFonts w:ascii="Calibri" w:hAnsi="Calibri" w:cs="Calibri"/>
          <w:sz w:val="24"/>
        </w:rPr>
        <w:t xml:space="preserve">Košického samosprávneho kraja v rámci Výzvy </w:t>
      </w:r>
      <w:r w:rsidR="00DA0C9F" w:rsidRPr="76E6C725">
        <w:rPr>
          <w:rFonts w:ascii="Calibri" w:hAnsi="Calibri" w:cs="Calibri"/>
          <w:sz w:val="24"/>
        </w:rPr>
        <w:t>DS</w:t>
      </w:r>
      <w:r w:rsidRPr="76E6C725">
        <w:rPr>
          <w:rFonts w:ascii="Calibri" w:hAnsi="Calibri" w:cs="Calibri"/>
          <w:sz w:val="24"/>
        </w:rPr>
        <w:t>/202</w:t>
      </w:r>
      <w:r w:rsidR="00D13843">
        <w:rPr>
          <w:rFonts w:ascii="Calibri" w:hAnsi="Calibri" w:cs="Calibri"/>
          <w:sz w:val="24"/>
        </w:rPr>
        <w:t>6</w:t>
      </w:r>
      <w:r w:rsidRPr="76E6C725">
        <w:rPr>
          <w:rFonts w:ascii="Calibri" w:hAnsi="Calibri" w:cs="Calibri"/>
          <w:sz w:val="24"/>
        </w:rPr>
        <w:t xml:space="preserve">, na základe ktorého </w:t>
      </w:r>
      <w:r w:rsidR="005D1C91" w:rsidRPr="76E6C725">
        <w:rPr>
          <w:rFonts w:ascii="Calibri" w:hAnsi="Calibri" w:cs="Calibri"/>
          <w:sz w:val="24"/>
        </w:rPr>
        <w:t xml:space="preserve">mi </w:t>
      </w:r>
      <w:r w:rsidRPr="76E6C725">
        <w:rPr>
          <w:rFonts w:ascii="Calibri" w:hAnsi="Calibri" w:cs="Calibri"/>
          <w:sz w:val="24"/>
        </w:rPr>
        <w:t>bolo schválené poskytnutie dotácie v</w:t>
      </w:r>
      <w:r w:rsidR="008F303D" w:rsidRPr="76E6C725">
        <w:rPr>
          <w:rFonts w:ascii="Calibri" w:hAnsi="Calibri" w:cs="Calibri"/>
          <w:sz w:val="24"/>
        </w:rPr>
        <w:t>o</w:t>
      </w:r>
      <w:r w:rsidRPr="76E6C725">
        <w:rPr>
          <w:rFonts w:ascii="Calibri" w:hAnsi="Calibri" w:cs="Calibri"/>
          <w:sz w:val="24"/>
        </w:rPr>
        <w:t xml:space="preserve"> výške </w:t>
      </w:r>
      <w:r w:rsidR="00AC622A">
        <w:rPr>
          <w:rFonts w:ascii="Calibri" w:hAnsi="Calibri" w:cs="Calibri"/>
          <w:sz w:val="24"/>
        </w:rPr>
        <w:t>..</w:t>
      </w:r>
      <w:r w:rsidR="008F303D" w:rsidRPr="76E6C725">
        <w:rPr>
          <w:rFonts w:ascii="Calibri" w:hAnsi="Calibri" w:cs="Calibri"/>
          <w:b/>
          <w:bCs/>
          <w:sz w:val="24"/>
        </w:rPr>
        <w:t>.............</w:t>
      </w:r>
      <w:r w:rsidR="003B0AAD" w:rsidRPr="76E6C725">
        <w:rPr>
          <w:rFonts w:ascii="Calibri" w:hAnsi="Calibri" w:cs="Calibri"/>
          <w:b/>
          <w:bCs/>
          <w:sz w:val="24"/>
        </w:rPr>
        <w:t xml:space="preserve"> </w:t>
      </w:r>
      <w:r w:rsidRPr="76E6C725">
        <w:rPr>
          <w:rFonts w:ascii="Calibri" w:hAnsi="Calibri" w:cs="Calibri"/>
          <w:b/>
          <w:bCs/>
          <w:sz w:val="24"/>
        </w:rPr>
        <w:t>EUR</w:t>
      </w:r>
      <w:r w:rsidR="006464EF" w:rsidRPr="76E6C725">
        <w:rPr>
          <w:rFonts w:ascii="Calibri" w:hAnsi="Calibri" w:cs="Calibri"/>
          <w:sz w:val="24"/>
        </w:rPr>
        <w:t>.</w:t>
      </w:r>
      <w:r w:rsidRPr="76E6C725">
        <w:rPr>
          <w:rFonts w:ascii="Calibri" w:hAnsi="Calibri" w:cs="Calibri"/>
          <w:sz w:val="24"/>
        </w:rPr>
        <w:t xml:space="preserve"> </w:t>
      </w:r>
    </w:p>
    <w:p w14:paraId="6D819935" w14:textId="77777777" w:rsidR="00913728" w:rsidRPr="00643286" w:rsidRDefault="00913728" w:rsidP="00913728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</w:p>
    <w:p w14:paraId="1FDF69C3" w14:textId="77777777" w:rsidR="00913728" w:rsidRDefault="00913728" w:rsidP="00913728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bCs/>
          <w:sz w:val="24"/>
        </w:rPr>
        <w:t>Zároveň čestne vyhlasujem, že fyzická realizácia všetkých hlavných aktivít projektu nebude ukončená pred nadobudnutím účinnosti zmluvy o poskytnutí dotácie.</w:t>
      </w:r>
    </w:p>
    <w:p w14:paraId="58E919B5" w14:textId="77777777" w:rsidR="00913728" w:rsidRPr="00913728" w:rsidRDefault="00913728" w:rsidP="00913728">
      <w:pPr>
        <w:spacing w:line="276" w:lineRule="auto"/>
        <w:jc w:val="both"/>
        <w:outlineLvl w:val="0"/>
        <w:rPr>
          <w:rFonts w:ascii="Calibri" w:eastAsia="Times New Roman" w:hAnsi="Calibri" w:cs="Calibri"/>
          <w:bCs/>
          <w:sz w:val="24"/>
          <w:szCs w:val="24"/>
          <w:lang w:eastAsia="cs-CZ"/>
        </w:rPr>
      </w:pPr>
    </w:p>
    <w:p w14:paraId="4D914DB1" w14:textId="33E82FC7" w:rsidR="00913728" w:rsidRPr="00913728" w:rsidRDefault="00913728" w:rsidP="00913728">
      <w:pPr>
        <w:spacing w:line="276" w:lineRule="auto"/>
        <w:jc w:val="both"/>
        <w:outlineLvl w:val="0"/>
        <w:rPr>
          <w:rFonts w:ascii="Calibri" w:eastAsia="Times New Roman" w:hAnsi="Calibri" w:cs="Calibri"/>
          <w:bCs/>
          <w:sz w:val="24"/>
          <w:szCs w:val="24"/>
          <w:lang w:eastAsia="cs-CZ"/>
        </w:rPr>
      </w:pPr>
      <w:r w:rsidRPr="00913728">
        <w:rPr>
          <w:rFonts w:ascii="Calibri" w:eastAsia="Times New Roman" w:hAnsi="Calibri" w:cs="Calibri"/>
          <w:bCs/>
          <w:sz w:val="24"/>
          <w:szCs w:val="24"/>
          <w:lang w:eastAsia="cs-CZ"/>
        </w:rPr>
        <w:t>V </w:t>
      </w:r>
      <w:r w:rsidR="006B3AAF">
        <w:rPr>
          <w:rFonts w:ascii="Calibri" w:eastAsia="Times New Roman" w:hAnsi="Calibri" w:cs="Calibri"/>
          <w:bCs/>
          <w:sz w:val="24"/>
          <w:szCs w:val="24"/>
          <w:lang w:eastAsia="cs-CZ"/>
        </w:rPr>
        <w:t>...................</w:t>
      </w:r>
      <w:r w:rsidRPr="00913728">
        <w:rPr>
          <w:rFonts w:ascii="Calibri" w:eastAsia="Times New Roman" w:hAnsi="Calibri" w:cs="Calibri"/>
          <w:bCs/>
          <w:sz w:val="24"/>
          <w:szCs w:val="24"/>
          <w:lang w:eastAsia="cs-CZ"/>
        </w:rPr>
        <w:t>, dňa ..........202</w:t>
      </w:r>
      <w:r w:rsidR="00D13843">
        <w:rPr>
          <w:rFonts w:ascii="Calibri" w:eastAsia="Times New Roman" w:hAnsi="Calibri" w:cs="Calibri"/>
          <w:bCs/>
          <w:sz w:val="24"/>
          <w:szCs w:val="24"/>
          <w:lang w:eastAsia="cs-CZ"/>
        </w:rPr>
        <w:t>6</w:t>
      </w:r>
    </w:p>
    <w:p w14:paraId="5A5E6A99" w14:textId="77777777" w:rsidR="00913728" w:rsidRPr="002C3D57" w:rsidRDefault="00913728" w:rsidP="00913728">
      <w:pPr>
        <w:spacing w:line="276" w:lineRule="auto"/>
        <w:jc w:val="both"/>
        <w:outlineLvl w:val="0"/>
      </w:pPr>
    </w:p>
    <w:p w14:paraId="78CA18B2" w14:textId="77777777" w:rsidR="00913728" w:rsidRPr="002C3D57" w:rsidRDefault="00913728" w:rsidP="00913728">
      <w:pPr>
        <w:spacing w:line="276" w:lineRule="auto"/>
        <w:jc w:val="both"/>
        <w:outlineLvl w:val="0"/>
      </w:pPr>
    </w:p>
    <w:p w14:paraId="7C2255CD" w14:textId="77777777" w:rsidR="00913728" w:rsidRPr="00643286" w:rsidRDefault="00913728" w:rsidP="00913728">
      <w:pPr>
        <w:spacing w:line="276" w:lineRule="auto"/>
        <w:jc w:val="both"/>
        <w:rPr>
          <w:rFonts w:ascii="Calibri" w:hAnsi="Calibri" w:cs="Calibri"/>
        </w:rPr>
      </w:pPr>
    </w:p>
    <w:p w14:paraId="55B1E3D0" w14:textId="77777777" w:rsidR="00913728" w:rsidRDefault="00913728" w:rsidP="00913728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  <w:t xml:space="preserve">                                ..........................................................</w:t>
      </w:r>
    </w:p>
    <w:p w14:paraId="33AC40F9" w14:textId="2E8C414D" w:rsidR="00913728" w:rsidRPr="00913728" w:rsidRDefault="00913728" w:rsidP="00913728">
      <w:pPr>
        <w:spacing w:line="276" w:lineRule="auto"/>
        <w:ind w:left="4956" w:firstLine="708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p w14:paraId="1A7C4A88" w14:textId="1340A42F" w:rsidR="009770EB" w:rsidRDefault="009770EB"/>
    <w:p w14:paraId="31E76B47" w14:textId="160B5238" w:rsidR="00DD4B3A" w:rsidRDefault="00DD4B3A"/>
    <w:p w14:paraId="4B5DF680" w14:textId="4B2C0AFB" w:rsidR="00DD4B3A" w:rsidRDefault="00DD4B3A">
      <w:r>
        <w:t>*</w:t>
      </w:r>
      <w:r w:rsidR="007D7FEA">
        <w:t xml:space="preserve"> </w:t>
      </w:r>
      <w:proofErr w:type="spellStart"/>
      <w:r w:rsidR="007D7FEA">
        <w:t>ne</w:t>
      </w:r>
      <w:r w:rsidR="007F605E">
        <w:t>hodiace</w:t>
      </w:r>
      <w:proofErr w:type="spellEnd"/>
      <w:r w:rsidR="007F605E">
        <w:t xml:space="preserve"> sa </w:t>
      </w:r>
      <w:r w:rsidR="007D7FEA">
        <w:t>vymazať</w:t>
      </w:r>
    </w:p>
    <w:sectPr w:rsidR="00DD4B3A" w:rsidSect="00C2575B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3NTYzM7KwNDYwMzNX0lEKTi0uzszPAykwrQUAshEr5ywAAAA="/>
  </w:docVars>
  <w:rsids>
    <w:rsidRoot w:val="00913728"/>
    <w:rsid w:val="000F5D3E"/>
    <w:rsid w:val="00105F61"/>
    <w:rsid w:val="00347101"/>
    <w:rsid w:val="00357654"/>
    <w:rsid w:val="00360152"/>
    <w:rsid w:val="00383C7B"/>
    <w:rsid w:val="003B0AAD"/>
    <w:rsid w:val="003C26F0"/>
    <w:rsid w:val="004348DD"/>
    <w:rsid w:val="00532683"/>
    <w:rsid w:val="005D1C91"/>
    <w:rsid w:val="006464EF"/>
    <w:rsid w:val="006B3AAF"/>
    <w:rsid w:val="006E7EF8"/>
    <w:rsid w:val="00714055"/>
    <w:rsid w:val="007322F4"/>
    <w:rsid w:val="007A1A56"/>
    <w:rsid w:val="007D7FEA"/>
    <w:rsid w:val="007F605E"/>
    <w:rsid w:val="00820135"/>
    <w:rsid w:val="008F303D"/>
    <w:rsid w:val="00913728"/>
    <w:rsid w:val="009770EB"/>
    <w:rsid w:val="00977F7D"/>
    <w:rsid w:val="009E2930"/>
    <w:rsid w:val="00AC622A"/>
    <w:rsid w:val="00B54526"/>
    <w:rsid w:val="00BF7904"/>
    <w:rsid w:val="00C2575B"/>
    <w:rsid w:val="00D13843"/>
    <w:rsid w:val="00D4568A"/>
    <w:rsid w:val="00D862D5"/>
    <w:rsid w:val="00DA0C9F"/>
    <w:rsid w:val="00DC5901"/>
    <w:rsid w:val="00DD4B3A"/>
    <w:rsid w:val="00F76578"/>
    <w:rsid w:val="00F80F76"/>
    <w:rsid w:val="76E6C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77DBD"/>
  <w15:chartTrackingRefBased/>
  <w15:docId w15:val="{9247B1C9-6E53-4A68-831D-D640B221D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91372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customStyle="1" w:styleId="NzovChar">
    <w:name w:val="Názov Char"/>
    <w:basedOn w:val="Predvolenpsmoodseku"/>
    <w:link w:val="Nzov"/>
    <w:rsid w:val="00913728"/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styleId="Odkaznakomentr">
    <w:name w:val="annotation reference"/>
    <w:basedOn w:val="Predvolenpsmoodseku"/>
    <w:uiPriority w:val="99"/>
    <w:semiHidden/>
    <w:unhideWhenUsed/>
    <w:rsid w:val="006464E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464E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464E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464E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464EF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D7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VPHM3CWP3YRH-1600346557-95786</_dlc_DocId>
    <_dlc_DocIdUrl xmlns="08f86ecc-9f1d-41fd-83df-c31681f62712">
      <Url>https://kosickysamospravnykrajsk.sharepoint.com/sites/Odborfinanci-Dokumenty/_layouts/15/DocIdRedir.aspx?ID=VPHM3CWP3YRH-1600346557-95786</Url>
      <Description>VPHM3CWP3YRH-1600346557-95786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0f90c6d1422a5cf3e8789159f9e2df3f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5c98185443351e83ec4c6b307e9f21e3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F0F316-01EF-40C8-AD97-2564FF78D6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283919-4D80-42AE-9B95-4F737DDB3B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758B8E-850C-44AB-8D00-630633B4067A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BB5CAEA6-7CF9-41F9-877F-EF9B4079B40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F3D28552-FE7A-4625-815B-3A04DF4B11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27</cp:revision>
  <dcterms:created xsi:type="dcterms:W3CDTF">2021-09-10T22:28:00Z</dcterms:created>
  <dcterms:modified xsi:type="dcterms:W3CDTF">2025-11-18T07:34:00Z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a42c7f34-235a-42e4-baa4-923ec2f85fa6</vt:lpwstr>
  </property>
</Properties>
</file>