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D8EFE" w14:textId="77777777" w:rsidR="00480BF3" w:rsidRPr="00395102" w:rsidRDefault="004900B0">
      <w:pPr>
        <w:rPr>
          <w:b/>
          <w:u w:val="single"/>
        </w:rPr>
      </w:pPr>
      <w:r w:rsidRPr="00395102">
        <w:rPr>
          <w:b/>
          <w:u w:val="single"/>
        </w:rPr>
        <w:t>Požiadavky na upratovaciu službu</w:t>
      </w:r>
    </w:p>
    <w:p w14:paraId="24739DF0" w14:textId="77777777" w:rsidR="004900B0" w:rsidRDefault="004900B0"/>
    <w:p w14:paraId="027EB6D0" w14:textId="15010124" w:rsidR="004900B0" w:rsidRDefault="004900B0" w:rsidP="004900B0">
      <w:pPr>
        <w:pStyle w:val="Odsekzoznamu"/>
        <w:numPr>
          <w:ilvl w:val="0"/>
          <w:numId w:val="2"/>
        </w:numPr>
      </w:pPr>
      <w:r>
        <w:t>Pracovníci upratovacieho servisu</w:t>
      </w:r>
      <w:r w:rsidR="003D5DA6">
        <w:t xml:space="preserve"> počet </w:t>
      </w:r>
      <w:r w:rsidR="00BD6ED1">
        <w:t xml:space="preserve">5 </w:t>
      </w:r>
      <w:r w:rsidR="003D5DA6">
        <w:t xml:space="preserve"> osôb </w:t>
      </w:r>
      <w:r>
        <w:t xml:space="preserve"> upratujú</w:t>
      </w:r>
      <w:r w:rsidR="003D5DA6">
        <w:t>cich</w:t>
      </w:r>
      <w:r>
        <w:t xml:space="preserve"> najmenej 8 hod. denne</w:t>
      </w:r>
      <w:r w:rsidR="00BD6ED1">
        <w:t xml:space="preserve">  a 1 osoba na 4 hodiny</w:t>
      </w:r>
    </w:p>
    <w:p w14:paraId="52380CFF" w14:textId="77777777" w:rsidR="00B74AFB" w:rsidRDefault="00B74AFB" w:rsidP="00B74AFB">
      <w:pPr>
        <w:pStyle w:val="Odsekzoznamu"/>
        <w:numPr>
          <w:ilvl w:val="0"/>
          <w:numId w:val="2"/>
        </w:numPr>
      </w:pPr>
      <w:r>
        <w:t>upratovanie izieb na 4 podlažiach</w:t>
      </w:r>
    </w:p>
    <w:p w14:paraId="4B577EC3" w14:textId="77777777" w:rsidR="002C7480" w:rsidRDefault="002C7480" w:rsidP="00B74AFB">
      <w:pPr>
        <w:pStyle w:val="Odsekzoznamu"/>
        <w:numPr>
          <w:ilvl w:val="0"/>
          <w:numId w:val="2"/>
        </w:numPr>
      </w:pPr>
      <w:r>
        <w:t>upratovanie kancelárskych priestorov , spoločných priestorov, chodieb, skladové priestory, šatne, sociálne miestnosti.</w:t>
      </w:r>
    </w:p>
    <w:p w14:paraId="76A6CD70" w14:textId="77777777" w:rsidR="004900B0" w:rsidRDefault="004900B0" w:rsidP="004900B0">
      <w:pPr>
        <w:pStyle w:val="Odsekzoznamu"/>
        <w:numPr>
          <w:ilvl w:val="0"/>
          <w:numId w:val="2"/>
        </w:numPr>
      </w:pPr>
      <w:r>
        <w:t>veľké upratovanie 2 x ročne + kancelárie, chodby na všetkých podlažiach, chodby v skladových priestoroch a kanceláriách na stravovacom úseku, oddychová miestnosť v kotolni, šatňa, sociálne miestnosti a sklenené výplne v práčovni, víkendy a sviatky.</w:t>
      </w:r>
    </w:p>
    <w:p w14:paraId="78243047" w14:textId="77777777" w:rsidR="004900B0" w:rsidRDefault="004900B0" w:rsidP="004900B0">
      <w:pPr>
        <w:pStyle w:val="Odsekzoznamu"/>
        <w:numPr>
          <w:ilvl w:val="0"/>
          <w:numId w:val="2"/>
        </w:numPr>
      </w:pPr>
      <w:r>
        <w:t>pracovníci upratujúcich počas sobôt, nedieľ a sviatkov a sú k dispozícii najmenej 8 hodín denne.</w:t>
      </w:r>
    </w:p>
    <w:p w14:paraId="1F5D17E5" w14:textId="77777777" w:rsidR="004900B0" w:rsidRDefault="004900B0" w:rsidP="004900B0">
      <w:pPr>
        <w:pStyle w:val="Odsekzoznamu"/>
        <w:numPr>
          <w:ilvl w:val="0"/>
          <w:numId w:val="2"/>
        </w:numPr>
      </w:pPr>
      <w:r>
        <w:t>Vyžaduje sa upratovanie po priebežnom maľovaní a bežných údržbárskych prácach.</w:t>
      </w:r>
    </w:p>
    <w:p w14:paraId="516A68A8" w14:textId="77777777" w:rsidR="0074215A" w:rsidRDefault="0074215A" w:rsidP="0074215A">
      <w:pPr>
        <w:pStyle w:val="Odsekzoznamu"/>
        <w:numPr>
          <w:ilvl w:val="0"/>
          <w:numId w:val="2"/>
        </w:numPr>
      </w:pPr>
      <w:r>
        <w:t xml:space="preserve">Požiadavky odberateľa na pracovníkov dodávateľa: </w:t>
      </w:r>
    </w:p>
    <w:p w14:paraId="7A3DE545" w14:textId="77777777" w:rsidR="0074215A" w:rsidRDefault="0074215A" w:rsidP="0074215A">
      <w:pPr>
        <w:pStyle w:val="Odsekzoznamu"/>
        <w:numPr>
          <w:ilvl w:val="0"/>
          <w:numId w:val="4"/>
        </w:numPr>
      </w:pPr>
      <w:r>
        <w:t>Dobrý fyzický stav (vstupná lekárska prehliadka)</w:t>
      </w:r>
    </w:p>
    <w:p w14:paraId="33918C04" w14:textId="77777777" w:rsidR="0074215A" w:rsidRDefault="0074215A" w:rsidP="0074215A">
      <w:pPr>
        <w:pStyle w:val="Odsekzoznamu"/>
        <w:numPr>
          <w:ilvl w:val="0"/>
          <w:numId w:val="4"/>
        </w:numPr>
      </w:pPr>
      <w:r>
        <w:t xml:space="preserve"> </w:t>
      </w:r>
      <w:r w:rsidR="00395102">
        <w:t xml:space="preserve">Preukázateľná spoľahlivosť a bezúhonnosť </w:t>
      </w:r>
    </w:p>
    <w:p w14:paraId="71B54A58" w14:textId="77777777" w:rsidR="00395102" w:rsidRDefault="00395102" w:rsidP="0074215A">
      <w:pPr>
        <w:pStyle w:val="Odsekzoznamu"/>
        <w:numPr>
          <w:ilvl w:val="0"/>
          <w:numId w:val="4"/>
        </w:numPr>
      </w:pPr>
      <w:r>
        <w:t xml:space="preserve">Preukázateľná diskrétnosť a mlčanlivosť </w:t>
      </w:r>
    </w:p>
    <w:p w14:paraId="52F20A74" w14:textId="77777777" w:rsidR="00395102" w:rsidRDefault="00395102" w:rsidP="0074215A">
      <w:pPr>
        <w:pStyle w:val="Odsekzoznamu"/>
        <w:numPr>
          <w:ilvl w:val="0"/>
          <w:numId w:val="4"/>
        </w:numPr>
      </w:pPr>
      <w:r>
        <w:t>Preukázateľné poučenie o dodržiavaní postupov, predpisov BOZP a PO, hygienických noriem.</w:t>
      </w:r>
    </w:p>
    <w:p w14:paraId="2A87E0FA" w14:textId="77777777" w:rsidR="00184D21" w:rsidRDefault="00184D21" w:rsidP="00EF3429">
      <w:pPr>
        <w:pStyle w:val="Odsekzoznamu"/>
        <w:numPr>
          <w:ilvl w:val="0"/>
          <w:numId w:val="1"/>
        </w:numPr>
      </w:pPr>
      <w:r>
        <w:t>Dodávateľ zabezpečí 3 sady upratovacích vozíkov pre izby pre 4 podlažia + 1 sadu na upratovanie spoločných priestorov a kancelárií.</w:t>
      </w:r>
    </w:p>
    <w:p w14:paraId="39CEB2AF" w14:textId="77777777" w:rsidR="004900B0" w:rsidRDefault="004900B0" w:rsidP="004900B0">
      <w:pPr>
        <w:pStyle w:val="Odsekzoznamu"/>
        <w:numPr>
          <w:ilvl w:val="0"/>
          <w:numId w:val="1"/>
        </w:numPr>
      </w:pPr>
      <w:r>
        <w:t xml:space="preserve">Čistiace a dezinfekčné prostriedky do dávkovacieho systému </w:t>
      </w:r>
      <w:proofErr w:type="spellStart"/>
      <w:r>
        <w:t>i.h.s</w:t>
      </w:r>
      <w:proofErr w:type="spellEnd"/>
      <w:r>
        <w:t>.:</w:t>
      </w:r>
    </w:p>
    <w:p w14:paraId="49A9B193" w14:textId="77777777" w:rsidR="004900B0" w:rsidRDefault="004900B0" w:rsidP="004900B0">
      <w:pPr>
        <w:pStyle w:val="Odsekzoznamu"/>
        <w:numPr>
          <w:ilvl w:val="0"/>
          <w:numId w:val="3"/>
        </w:numPr>
      </w:pPr>
      <w:proofErr w:type="spellStart"/>
      <w:r>
        <w:t>Hygienic</w:t>
      </w:r>
      <w:proofErr w:type="spellEnd"/>
      <w:r>
        <w:t xml:space="preserve"> DES 2GO alebo ekvivalent</w:t>
      </w:r>
    </w:p>
    <w:p w14:paraId="0E0E319E" w14:textId="77777777" w:rsidR="004900B0" w:rsidRDefault="004900B0" w:rsidP="004900B0">
      <w:pPr>
        <w:pStyle w:val="Odsekzoznamu"/>
        <w:numPr>
          <w:ilvl w:val="0"/>
          <w:numId w:val="3"/>
        </w:numPr>
      </w:pPr>
      <w:proofErr w:type="spellStart"/>
      <w:r>
        <w:t>Sanitary</w:t>
      </w:r>
      <w:proofErr w:type="spellEnd"/>
      <w:r>
        <w:t xml:space="preserve"> 2GO alebo ekvivalent</w:t>
      </w:r>
    </w:p>
    <w:p w14:paraId="51922C60" w14:textId="77777777" w:rsidR="004900B0" w:rsidRDefault="004900B0" w:rsidP="004900B0">
      <w:pPr>
        <w:pStyle w:val="Odsekzoznamu"/>
        <w:numPr>
          <w:ilvl w:val="0"/>
          <w:numId w:val="3"/>
        </w:numPr>
      </w:pPr>
      <w:proofErr w:type="spellStart"/>
      <w:r>
        <w:t>Allround</w:t>
      </w:r>
      <w:proofErr w:type="spellEnd"/>
      <w:r>
        <w:t xml:space="preserve"> 2GO alebo ekvivalent</w:t>
      </w:r>
    </w:p>
    <w:p w14:paraId="6FBD3EA1" w14:textId="77777777" w:rsidR="004900B0" w:rsidRDefault="004900B0" w:rsidP="004900B0">
      <w:pPr>
        <w:pStyle w:val="Odsekzoznamu"/>
        <w:numPr>
          <w:ilvl w:val="0"/>
          <w:numId w:val="3"/>
        </w:numPr>
      </w:pPr>
      <w:r>
        <w:t xml:space="preserve">Resp. </w:t>
      </w:r>
      <w:proofErr w:type="spellStart"/>
      <w:r>
        <w:t>floorstar</w:t>
      </w:r>
      <w:proofErr w:type="spellEnd"/>
      <w:r>
        <w:t xml:space="preserve"> 2GO alebo ekvivalent, </w:t>
      </w:r>
      <w:proofErr w:type="spellStart"/>
      <w:r>
        <w:t>power</w:t>
      </w:r>
      <w:proofErr w:type="spellEnd"/>
      <w:r>
        <w:t xml:space="preserve"> 2GO alebo ekvivalent</w:t>
      </w:r>
    </w:p>
    <w:p w14:paraId="4A18ABEF" w14:textId="77777777" w:rsidR="00184D21" w:rsidRDefault="00184D21" w:rsidP="00184D21">
      <w:pPr>
        <w:pStyle w:val="Odsekzoznamu"/>
        <w:numPr>
          <w:ilvl w:val="0"/>
          <w:numId w:val="1"/>
        </w:numPr>
      </w:pPr>
      <w:r>
        <w:t xml:space="preserve">Pravidelné vykonávanie upratovacích, čistiacich a dezinfekčných služieb na pracoviskách objednávateľa podľa normy EN ISO:9001:2015, </w:t>
      </w:r>
      <w:proofErr w:type="spellStart"/>
      <w:r>
        <w:t>i.h.s</w:t>
      </w:r>
      <w:proofErr w:type="spellEnd"/>
      <w:r>
        <w:t>. systémom,  certifikát ISO 14001:2015, ISO/IEC 27001:2013, OHSAS 18001:2017</w:t>
      </w:r>
    </w:p>
    <w:p w14:paraId="2F88DCFF" w14:textId="77777777" w:rsidR="00A5669C" w:rsidRDefault="00A5669C" w:rsidP="00184D21">
      <w:pPr>
        <w:pStyle w:val="Odsekzoznamu"/>
        <w:numPr>
          <w:ilvl w:val="0"/>
          <w:numId w:val="1"/>
        </w:numPr>
      </w:pPr>
      <w:r>
        <w:t xml:space="preserve">Dodávateľ predloží kópie bezpečnostných kariet používaných dezinfekčných a čistiacich </w:t>
      </w:r>
      <w:r w:rsidR="001F0F4F">
        <w:t>prostried</w:t>
      </w:r>
      <w:r>
        <w:t xml:space="preserve">kov a HCCP harmonogram dezinfekcie a sanitácie, všetky certifikáty. </w:t>
      </w:r>
    </w:p>
    <w:p w14:paraId="3092EF11" w14:textId="77777777" w:rsidR="00184D21" w:rsidRDefault="00184D21" w:rsidP="00184D21">
      <w:pPr>
        <w:pStyle w:val="Odsekzoznamu"/>
        <w:numPr>
          <w:ilvl w:val="0"/>
          <w:numId w:val="1"/>
        </w:numPr>
      </w:pPr>
      <w:r>
        <w:t xml:space="preserve">Pravidelné upratovanie vykonávať na základe </w:t>
      </w:r>
      <w:proofErr w:type="spellStart"/>
      <w:r>
        <w:t>i.h.s</w:t>
      </w:r>
      <w:proofErr w:type="spellEnd"/>
      <w:r>
        <w:t xml:space="preserve">. systému zloženého z dávkovacieho zariadenie, </w:t>
      </w:r>
      <w:proofErr w:type="spellStart"/>
      <w:r>
        <w:t>artuše</w:t>
      </w:r>
      <w:proofErr w:type="spellEnd"/>
      <w:r>
        <w:t xml:space="preserve"> s čistiacimi a dezinfekčnými prostriedkami ekologickými a </w:t>
      </w:r>
      <w:r w:rsidR="0074215A">
        <w:t>bezchló</w:t>
      </w:r>
      <w:r>
        <w:t>rovými,</w:t>
      </w:r>
      <w:r w:rsidR="0074215A">
        <w:t xml:space="preserve"> prostredníctvom </w:t>
      </w:r>
      <w:proofErr w:type="spellStart"/>
      <w:r w:rsidR="0074215A">
        <w:t>mikrovláknových</w:t>
      </w:r>
      <w:proofErr w:type="spellEnd"/>
      <w:r w:rsidR="0074215A">
        <w:t xml:space="preserve">  </w:t>
      </w:r>
      <w:proofErr w:type="spellStart"/>
      <w:r w:rsidR="0074215A">
        <w:t>mopov</w:t>
      </w:r>
      <w:proofErr w:type="spellEnd"/>
      <w:r w:rsidR="0074215A">
        <w:t xml:space="preserve"> a </w:t>
      </w:r>
      <w:proofErr w:type="spellStart"/>
      <w:r w:rsidR="0074215A">
        <w:t>mikrovláknových</w:t>
      </w:r>
      <w:proofErr w:type="spellEnd"/>
      <w:r w:rsidR="0074215A">
        <w:t xml:space="preserve"> handričiek farebne odlíšenými </w:t>
      </w:r>
    </w:p>
    <w:p w14:paraId="0FEA1D25" w14:textId="77777777" w:rsidR="00CF2AF4" w:rsidRDefault="00CF2AF4" w:rsidP="00184D21">
      <w:pPr>
        <w:pStyle w:val="Odsekzoznamu"/>
        <w:numPr>
          <w:ilvl w:val="0"/>
          <w:numId w:val="1"/>
        </w:numPr>
      </w:pPr>
      <w:r>
        <w:t>V prípade infekčných ochorení,  pandémie  je možnosť použitia na dezinfekciu aj  prostriedky s chlórom.</w:t>
      </w:r>
    </w:p>
    <w:p w14:paraId="236CD03C" w14:textId="77777777" w:rsidR="0074215A" w:rsidRDefault="0074215A" w:rsidP="00184D21">
      <w:pPr>
        <w:pStyle w:val="Odsekzoznamu"/>
        <w:numPr>
          <w:ilvl w:val="0"/>
          <w:numId w:val="1"/>
        </w:numPr>
      </w:pPr>
      <w:r>
        <w:t xml:space="preserve">Použiteľnosť: Jeden </w:t>
      </w:r>
      <w:proofErr w:type="spellStart"/>
      <w:r>
        <w:t>mop</w:t>
      </w:r>
      <w:proofErr w:type="spellEnd"/>
      <w:r>
        <w:t xml:space="preserve"> na 1 izbu s príslušenstvom, 1 kanceláriu alebo 25 m2, vzhľadom na šetrenie vody použiť na 250</w:t>
      </w:r>
      <w:r w:rsidR="00EF3429">
        <w:t xml:space="preserve"> m2  3 litre vody, </w:t>
      </w:r>
      <w:proofErr w:type="spellStart"/>
      <w:r w:rsidR="00EF3429">
        <w:t>mikrovláknové</w:t>
      </w:r>
      <w:proofErr w:type="spellEnd"/>
      <w:r>
        <w:t xml:space="preserve"> handričky farebne odlíšené podľa HCCP použiť na každú miestnosť čisté handričky – </w:t>
      </w:r>
      <w:proofErr w:type="spellStart"/>
      <w:r>
        <w:t>sanita</w:t>
      </w:r>
      <w:proofErr w:type="spellEnd"/>
      <w:r>
        <w:t>, nábytok. Vzhľadom na šetrenie vodou po</w:t>
      </w:r>
      <w:r w:rsidR="00B74AFB">
        <w:t>už</w:t>
      </w:r>
      <w:r>
        <w:t xml:space="preserve">iť na 10 ks handričiek 1 liter studenej vody. </w:t>
      </w:r>
    </w:p>
    <w:p w14:paraId="207D65B1" w14:textId="77777777" w:rsidR="008D545F" w:rsidRDefault="008D545F" w:rsidP="008D545F">
      <w:pPr>
        <w:pStyle w:val="Odsekzoznamu"/>
        <w:numPr>
          <w:ilvl w:val="0"/>
          <w:numId w:val="2"/>
        </w:numPr>
      </w:pPr>
      <w:r>
        <w:t>Celkový súčet podláh v objekte 6.309,18 m2</w:t>
      </w:r>
    </w:p>
    <w:p w14:paraId="05B2ED41" w14:textId="77777777" w:rsidR="008D545F" w:rsidRDefault="008D545F" w:rsidP="008D545F">
      <w:pPr>
        <w:pStyle w:val="Odsekzoznamu"/>
        <w:numPr>
          <w:ilvl w:val="0"/>
          <w:numId w:val="2"/>
        </w:numPr>
      </w:pPr>
      <w:r>
        <w:t>Celkový súčet sklenených výplní 1.895,45 m2</w:t>
      </w:r>
    </w:p>
    <w:p w14:paraId="3C4481B3" w14:textId="77777777" w:rsidR="0074215A" w:rsidRDefault="0074215A" w:rsidP="00184D21">
      <w:pPr>
        <w:pStyle w:val="Odsekzoznamu"/>
        <w:numPr>
          <w:ilvl w:val="0"/>
          <w:numId w:val="1"/>
        </w:numPr>
      </w:pPr>
      <w:r>
        <w:lastRenderedPageBreak/>
        <w:t xml:space="preserve">Dodávateľ zabezpečí práčku pre potreby každodenného prania </w:t>
      </w:r>
      <w:proofErr w:type="spellStart"/>
      <w:r>
        <w:t>mopov</w:t>
      </w:r>
      <w:proofErr w:type="spellEnd"/>
      <w:r>
        <w:t xml:space="preserve"> a handričiek zamestnancami dodávateľa. Objednávateľ sa zaväzuje umožniť napojenie práčky vo svojich priestoroch.</w:t>
      </w:r>
    </w:p>
    <w:p w14:paraId="2B307483" w14:textId="77777777" w:rsidR="008177D7" w:rsidRDefault="008177D7" w:rsidP="008177D7"/>
    <w:p w14:paraId="7CF2A02D" w14:textId="77777777" w:rsidR="00395102" w:rsidRDefault="00395102" w:rsidP="00184D21">
      <w:pPr>
        <w:pStyle w:val="Odsekzoznamu"/>
        <w:numPr>
          <w:ilvl w:val="0"/>
          <w:numId w:val="1"/>
        </w:numPr>
      </w:pPr>
      <w:r>
        <w:t>V prípade mimoriadnych potrieb alebo havarijných situácií dodávateľ zabezpečí upratovacie služby na základe osobitnej písomnej objednávky. Tieto služby budú fakturované samostatne</w:t>
      </w:r>
    </w:p>
    <w:p w14:paraId="02F7CF58" w14:textId="77777777" w:rsidR="00395102" w:rsidRDefault="00395102" w:rsidP="00395102">
      <w:pPr>
        <w:pStyle w:val="Odsekzoznamu"/>
      </w:pPr>
      <w:r>
        <w:t xml:space="preserve">na základe dohody medzi objednávateľom a dodávateľom. </w:t>
      </w:r>
    </w:p>
    <w:p w14:paraId="77DA1325" w14:textId="77777777" w:rsidR="00395102" w:rsidRDefault="00395102" w:rsidP="00395102">
      <w:pPr>
        <w:pStyle w:val="Odsekzoznamu"/>
      </w:pPr>
      <w:r>
        <w:t>Ide najmä o:</w:t>
      </w:r>
    </w:p>
    <w:p w14:paraId="041D6AC8" w14:textId="77777777" w:rsidR="00395102" w:rsidRDefault="00395102" w:rsidP="00395102">
      <w:pPr>
        <w:pStyle w:val="Odsekzoznamu"/>
        <w:numPr>
          <w:ilvl w:val="0"/>
          <w:numId w:val="5"/>
        </w:numPr>
      </w:pPr>
      <w:r>
        <w:t>Stavy po živelných pohromách</w:t>
      </w:r>
    </w:p>
    <w:p w14:paraId="77963A44" w14:textId="77777777" w:rsidR="00395102" w:rsidRDefault="00395102" w:rsidP="00395102">
      <w:pPr>
        <w:pStyle w:val="Odsekzoznamu"/>
        <w:numPr>
          <w:ilvl w:val="0"/>
          <w:numId w:val="5"/>
        </w:numPr>
      </w:pPr>
      <w:r>
        <w:t>Celoplošné stavebné práce, ako je výmena okien</w:t>
      </w:r>
    </w:p>
    <w:p w14:paraId="59464B12" w14:textId="77777777" w:rsidR="00395102" w:rsidRDefault="00395102" w:rsidP="00395102">
      <w:pPr>
        <w:pStyle w:val="Odsekzoznamu"/>
        <w:numPr>
          <w:ilvl w:val="0"/>
          <w:numId w:val="5"/>
        </w:numPr>
      </w:pPr>
      <w:r>
        <w:t>Komplexná rekonštrukcia interiéru zariadenia</w:t>
      </w:r>
    </w:p>
    <w:p w14:paraId="78BAE1DA" w14:textId="77777777" w:rsidR="00395102" w:rsidRDefault="00395102" w:rsidP="00395102">
      <w:r>
        <w:t xml:space="preserve">               Tieto práce musia byť vykonávané podľa požiadaviek objednávateľa</w:t>
      </w:r>
    </w:p>
    <w:p w14:paraId="3477731D" w14:textId="747D6B42" w:rsidR="0074215A" w:rsidRDefault="0074215A" w:rsidP="00184D21">
      <w:pPr>
        <w:pStyle w:val="Odsekzoznamu"/>
        <w:numPr>
          <w:ilvl w:val="0"/>
          <w:numId w:val="1"/>
        </w:numPr>
      </w:pPr>
      <w:r>
        <w:t>Dodávateľ predloží kópie bezpečnostných kariet používaných dezinfekčných a</w:t>
      </w:r>
      <w:r w:rsidR="00395102">
        <w:t> </w:t>
      </w:r>
      <w:r>
        <w:t>čistia</w:t>
      </w:r>
      <w:r w:rsidR="00395102">
        <w:t xml:space="preserve">cich </w:t>
      </w:r>
      <w:r>
        <w:t>prostriedkov a HCCP harmonogram dezinfekcie a sanitácie, certifikát ISO, všetky potrebné pomôcky najneskôr k </w:t>
      </w:r>
      <w:r w:rsidR="00490748">
        <w:t>31.12</w:t>
      </w:r>
      <w:r w:rsidR="002E56EA">
        <w:t>.202</w:t>
      </w:r>
      <w:r w:rsidR="00BD6ED1">
        <w:t>5</w:t>
      </w:r>
      <w:r>
        <w:t>.</w:t>
      </w:r>
    </w:p>
    <w:p w14:paraId="6587F061" w14:textId="77777777" w:rsidR="00395102" w:rsidRDefault="00395102" w:rsidP="00184D21">
      <w:pPr>
        <w:pStyle w:val="Odsekzoznamu"/>
        <w:numPr>
          <w:ilvl w:val="0"/>
          <w:numId w:val="1"/>
        </w:numPr>
      </w:pPr>
      <w:r>
        <w:t>Upratovacie, čistiace a dezinfekčné práce budú vykonávané tak, aby boli zohľadnené špecifiká prevádzky, t.j. aby nedochádzalo k rušeniu obyvateľov v popoludňajších hodinách, aby bol zohľadnený čas podávania stravy, čas kúpania obyvateľov, čas oddychu obyvateľov a pod. Upratovanie kancelárií zosúladiť s pracovným časom zamestnancov.</w:t>
      </w:r>
    </w:p>
    <w:p w14:paraId="2B1DB911" w14:textId="77777777" w:rsidR="0046775C" w:rsidRDefault="0046775C" w:rsidP="0046775C"/>
    <w:p w14:paraId="2E51965F" w14:textId="77777777" w:rsidR="0046775C" w:rsidRDefault="0046775C" w:rsidP="0046775C">
      <w:r>
        <w:t>Vypracoval: Mgr. Ivana Gregorová</w:t>
      </w:r>
    </w:p>
    <w:p w14:paraId="0B028226" w14:textId="006F9927" w:rsidR="00F23428" w:rsidRDefault="002E56EA" w:rsidP="0046775C">
      <w:r>
        <w:t xml:space="preserve">Dňa </w:t>
      </w:r>
      <w:r w:rsidR="003871A1">
        <w:t>2</w:t>
      </w:r>
      <w:r w:rsidR="00BD6ED1">
        <w:t>4</w:t>
      </w:r>
      <w:r>
        <w:t>.1</w:t>
      </w:r>
      <w:r w:rsidR="005C50B9">
        <w:t>1</w:t>
      </w:r>
      <w:r>
        <w:t>.202</w:t>
      </w:r>
      <w:r w:rsidR="00BD6ED1">
        <w:t>5</w:t>
      </w:r>
    </w:p>
    <w:p w14:paraId="7A4791CA" w14:textId="77777777" w:rsidR="008D545F" w:rsidRDefault="008D545F" w:rsidP="008D545F"/>
    <w:p w14:paraId="26B0F61C" w14:textId="77777777" w:rsidR="008D545F" w:rsidRDefault="008D545F" w:rsidP="008D545F"/>
    <w:p w14:paraId="6DDE503C" w14:textId="77777777" w:rsidR="00586F9E" w:rsidRDefault="00586F9E" w:rsidP="008D545F"/>
    <w:p w14:paraId="04B8F341" w14:textId="77777777" w:rsidR="00586F9E" w:rsidRDefault="00586F9E" w:rsidP="008D545F"/>
    <w:p w14:paraId="4658B5FE" w14:textId="77777777" w:rsidR="00586F9E" w:rsidRDefault="00586F9E" w:rsidP="008D545F"/>
    <w:p w14:paraId="544A9FA6" w14:textId="77777777" w:rsidR="00586F9E" w:rsidRDefault="00586F9E" w:rsidP="008D545F"/>
    <w:p w14:paraId="4DDB7CFE" w14:textId="77777777" w:rsidR="00586F9E" w:rsidRDefault="00586F9E" w:rsidP="008D545F"/>
    <w:p w14:paraId="7857065E" w14:textId="77777777" w:rsidR="00586F9E" w:rsidRDefault="00586F9E" w:rsidP="008D545F"/>
    <w:p w14:paraId="3D9C4C25" w14:textId="77777777" w:rsidR="00586F9E" w:rsidRDefault="00586F9E" w:rsidP="008D545F"/>
    <w:p w14:paraId="3021F4FE" w14:textId="77777777" w:rsidR="00586F9E" w:rsidRDefault="00586F9E" w:rsidP="008D545F"/>
    <w:p w14:paraId="21C08E0A" w14:textId="77777777" w:rsidR="00586F9E" w:rsidRDefault="00586F9E" w:rsidP="008D545F"/>
    <w:p w14:paraId="7315E055" w14:textId="77777777" w:rsidR="00586F9E" w:rsidRDefault="00586F9E" w:rsidP="008D545F"/>
    <w:p w14:paraId="294C20C1" w14:textId="77777777" w:rsidR="00586F9E" w:rsidRDefault="00586F9E" w:rsidP="008D545F"/>
    <w:p w14:paraId="689159F6" w14:textId="77777777" w:rsidR="00CF2AF4" w:rsidRDefault="00CF2AF4" w:rsidP="008D545F"/>
    <w:p w14:paraId="2B352802" w14:textId="77777777" w:rsidR="00CF2AF4" w:rsidRDefault="00CF2AF4" w:rsidP="008D545F"/>
    <w:p w14:paraId="314C8EF2" w14:textId="77777777" w:rsidR="008D545F" w:rsidRPr="00EF3429" w:rsidRDefault="008D545F" w:rsidP="008D545F">
      <w:pPr>
        <w:rPr>
          <w:b/>
          <w:u w:val="single"/>
        </w:rPr>
      </w:pPr>
      <w:r w:rsidRPr="00EF3429">
        <w:rPr>
          <w:b/>
          <w:u w:val="single"/>
        </w:rPr>
        <w:t>Technické vlastnosti</w:t>
      </w:r>
      <w:r w:rsidR="00987EBF" w:rsidRPr="00EF3429">
        <w:rPr>
          <w:b/>
          <w:u w:val="single"/>
        </w:rPr>
        <w:t xml:space="preserve"> harmonogram:</w:t>
      </w:r>
    </w:p>
    <w:p w14:paraId="6114B8EC" w14:textId="77777777" w:rsidR="00987EBF" w:rsidRDefault="00987EBF" w:rsidP="008D545F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29"/>
        <w:gridCol w:w="2583"/>
      </w:tblGrid>
      <w:tr w:rsidR="00987EBF" w14:paraId="7FA82482" w14:textId="77777777" w:rsidTr="00987EBF">
        <w:tc>
          <w:tcPr>
            <w:tcW w:w="6629" w:type="dxa"/>
          </w:tcPr>
          <w:p w14:paraId="73071BDC" w14:textId="77777777" w:rsidR="00987EBF" w:rsidRDefault="00732A73" w:rsidP="008D545F">
            <w:r>
              <w:t>Vynášanie odpadkov z košov zo všetkých miestností a chodieb zariadenia s použitím čistých odpadových vriec</w:t>
            </w:r>
          </w:p>
        </w:tc>
        <w:tc>
          <w:tcPr>
            <w:tcW w:w="2583" w:type="dxa"/>
          </w:tcPr>
          <w:p w14:paraId="72C4B6DD" w14:textId="77777777" w:rsidR="00987EBF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1x denne</w:t>
            </w:r>
          </w:p>
        </w:tc>
      </w:tr>
      <w:tr w:rsidR="00987EBF" w14:paraId="49A41AFE" w14:textId="77777777" w:rsidTr="00987EBF">
        <w:tc>
          <w:tcPr>
            <w:tcW w:w="6629" w:type="dxa"/>
          </w:tcPr>
          <w:p w14:paraId="708D828A" w14:textId="77777777" w:rsidR="00987EBF" w:rsidRDefault="00732A73" w:rsidP="008D545F">
            <w:r>
              <w:t>V miestnostiach s umývadlom umyť umývadlo zo všetkých strán, vrátane dezinfekcie odpadového sifónu s prípadným použitím odpadového zvonu</w:t>
            </w:r>
          </w:p>
        </w:tc>
        <w:tc>
          <w:tcPr>
            <w:tcW w:w="2583" w:type="dxa"/>
          </w:tcPr>
          <w:p w14:paraId="7FD5D6F3" w14:textId="77777777" w:rsidR="00987EBF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</w:tc>
      </w:tr>
      <w:tr w:rsidR="00987EBF" w14:paraId="44012365" w14:textId="77777777" w:rsidTr="00987EBF">
        <w:tc>
          <w:tcPr>
            <w:tcW w:w="6629" w:type="dxa"/>
          </w:tcPr>
          <w:p w14:paraId="37AC5FB6" w14:textId="77777777" w:rsidR="00987EBF" w:rsidRDefault="00732A73" w:rsidP="00732A73">
            <w:r>
              <w:t>Umytie dezinfekcia WC mís zo všetkých strán vrátane dezinfekcie príslušným prípravkom na čistenie WC mís.</w:t>
            </w:r>
          </w:p>
        </w:tc>
        <w:tc>
          <w:tcPr>
            <w:tcW w:w="2583" w:type="dxa"/>
          </w:tcPr>
          <w:p w14:paraId="6AE08FFF" w14:textId="77777777" w:rsidR="00987EBF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</w:tc>
      </w:tr>
      <w:tr w:rsidR="00987EBF" w14:paraId="6894D268" w14:textId="77777777" w:rsidTr="00987EBF">
        <w:tc>
          <w:tcPr>
            <w:tcW w:w="6629" w:type="dxa"/>
          </w:tcPr>
          <w:p w14:paraId="7AB7B9F9" w14:textId="77777777" w:rsidR="00987EBF" w:rsidRDefault="00732A73" w:rsidP="008D545F">
            <w:r>
              <w:t>Umývanie a dezinfekcia podlahových krytín a dlažby vo všetkých i</w:t>
            </w:r>
            <w:r w:rsidR="008C7473">
              <w:t>zbách obyvateľov</w:t>
            </w:r>
            <w:r>
              <w:t>, chodbách, vnútorných schodištiach ubytovacej časti, sociálnych zariadeniach ubytovacej časti, výťahov v ubytovacej časti, sociálnych zariadeniach vo vstupnej časti na všetkých poschodiach</w:t>
            </w:r>
          </w:p>
        </w:tc>
        <w:tc>
          <w:tcPr>
            <w:tcW w:w="2583" w:type="dxa"/>
          </w:tcPr>
          <w:p w14:paraId="75666EF4" w14:textId="77777777" w:rsidR="00987EBF" w:rsidRPr="00654EA0" w:rsidRDefault="00987EBF" w:rsidP="008D545F">
            <w:pPr>
              <w:rPr>
                <w:b/>
              </w:rPr>
            </w:pPr>
          </w:p>
          <w:p w14:paraId="75BB7D40" w14:textId="77777777" w:rsidR="00732A73" w:rsidRPr="00654EA0" w:rsidRDefault="00732A73" w:rsidP="008D545F">
            <w:pPr>
              <w:rPr>
                <w:b/>
              </w:rPr>
            </w:pPr>
          </w:p>
          <w:p w14:paraId="34C0EEC5" w14:textId="77777777" w:rsidR="00732A73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</w:tc>
      </w:tr>
      <w:tr w:rsidR="00987EBF" w14:paraId="20937208" w14:textId="77777777" w:rsidTr="00987EBF">
        <w:tc>
          <w:tcPr>
            <w:tcW w:w="6629" w:type="dxa"/>
          </w:tcPr>
          <w:p w14:paraId="3058CDA1" w14:textId="77777777" w:rsidR="00987EBF" w:rsidRDefault="00732A73" w:rsidP="008C7473">
            <w:r>
              <w:t>Umývanie a dezinf</w:t>
            </w:r>
            <w:r w:rsidR="008C7473">
              <w:t>ekcia</w:t>
            </w:r>
            <w:r>
              <w:t xml:space="preserve"> podl</w:t>
            </w:r>
            <w:r w:rsidR="008C7473">
              <w:t xml:space="preserve">ahových krytín v kuchynkách v ubytovacej </w:t>
            </w:r>
            <w:r>
              <w:t xml:space="preserve"> časti, balkónoch, v priestoroch zberu znečistenej bielizne, v ordinácii, v ošetrovniach na všetkých poschodiach, chodby pri </w:t>
            </w:r>
            <w:r w:rsidR="008C7473">
              <w:t>skladoch zadného vchodu stravou</w:t>
            </w:r>
            <w:r>
              <w:t xml:space="preserve"> úseku vrátane schodiska, výťahu, rampy a skladu   odpadkov</w:t>
            </w:r>
          </w:p>
        </w:tc>
        <w:tc>
          <w:tcPr>
            <w:tcW w:w="2583" w:type="dxa"/>
          </w:tcPr>
          <w:p w14:paraId="59D557E7" w14:textId="77777777" w:rsidR="00987EBF" w:rsidRPr="00654EA0" w:rsidRDefault="00987EBF" w:rsidP="008D545F">
            <w:pPr>
              <w:rPr>
                <w:b/>
              </w:rPr>
            </w:pPr>
          </w:p>
          <w:p w14:paraId="689A1E85" w14:textId="77777777" w:rsidR="00732A73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  <w:p w14:paraId="7B91B9D7" w14:textId="77777777" w:rsidR="00732A73" w:rsidRPr="00654EA0" w:rsidRDefault="00732A73" w:rsidP="008D545F">
            <w:pPr>
              <w:rPr>
                <w:b/>
              </w:rPr>
            </w:pPr>
          </w:p>
        </w:tc>
      </w:tr>
      <w:tr w:rsidR="00987EBF" w14:paraId="1EE5A6B3" w14:textId="77777777" w:rsidTr="00987EBF">
        <w:tc>
          <w:tcPr>
            <w:tcW w:w="6629" w:type="dxa"/>
          </w:tcPr>
          <w:p w14:paraId="538A595F" w14:textId="77777777" w:rsidR="00987EBF" w:rsidRDefault="00732A73" w:rsidP="008D545F">
            <w:r>
              <w:t xml:space="preserve">Umývanie a dezinfekcia </w:t>
            </w:r>
            <w:proofErr w:type="spellStart"/>
            <w:r>
              <w:t>madiel</w:t>
            </w:r>
            <w:proofErr w:type="spellEnd"/>
            <w:r>
              <w:t xml:space="preserve"> na chodbách a schodiskových zábradliach ubytovacieho objektu</w:t>
            </w:r>
          </w:p>
        </w:tc>
        <w:tc>
          <w:tcPr>
            <w:tcW w:w="2583" w:type="dxa"/>
          </w:tcPr>
          <w:p w14:paraId="7D9381C0" w14:textId="77777777" w:rsidR="00987EBF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</w:tc>
      </w:tr>
      <w:tr w:rsidR="00100ED6" w14:paraId="2A421E65" w14:textId="77777777" w:rsidTr="00987EBF">
        <w:tc>
          <w:tcPr>
            <w:tcW w:w="6629" w:type="dxa"/>
          </w:tcPr>
          <w:p w14:paraId="6B38F5EB" w14:textId="77777777" w:rsidR="00100ED6" w:rsidRDefault="00100ED6" w:rsidP="008D545F">
            <w:r>
              <w:t>Základná údržba na prístupovom chodníku k budove, ktorá pozostáva zo zametania a umytia vstupu do objektu (umývanie sa netýka zimných mesiacov)</w:t>
            </w:r>
          </w:p>
        </w:tc>
        <w:tc>
          <w:tcPr>
            <w:tcW w:w="2583" w:type="dxa"/>
          </w:tcPr>
          <w:p w14:paraId="033F30DC" w14:textId="77777777" w:rsidR="00100ED6" w:rsidRPr="00654EA0" w:rsidRDefault="00100ED6" w:rsidP="008D545F">
            <w:pPr>
              <w:rPr>
                <w:b/>
              </w:rPr>
            </w:pPr>
            <w:r w:rsidRPr="00654EA0">
              <w:rPr>
                <w:b/>
              </w:rPr>
              <w:t>1 x denne</w:t>
            </w:r>
          </w:p>
        </w:tc>
      </w:tr>
      <w:tr w:rsidR="00987EBF" w14:paraId="33507500" w14:textId="77777777" w:rsidTr="00987EBF">
        <w:tc>
          <w:tcPr>
            <w:tcW w:w="6629" w:type="dxa"/>
          </w:tcPr>
          <w:p w14:paraId="4594E48E" w14:textId="77777777" w:rsidR="00987EBF" w:rsidRDefault="00732A73" w:rsidP="008D545F">
            <w:r>
              <w:t>Umývanie, zametanie  a dezinfekcia podlahových krytín v jedálňach – pred raňajkami, po raňajkách a po obede.</w:t>
            </w:r>
          </w:p>
        </w:tc>
        <w:tc>
          <w:tcPr>
            <w:tcW w:w="2583" w:type="dxa"/>
          </w:tcPr>
          <w:p w14:paraId="7C110096" w14:textId="77777777" w:rsidR="00987EBF" w:rsidRPr="00654EA0" w:rsidRDefault="00732A73" w:rsidP="008D545F">
            <w:pPr>
              <w:rPr>
                <w:b/>
              </w:rPr>
            </w:pPr>
            <w:r w:rsidRPr="00654EA0">
              <w:rPr>
                <w:b/>
              </w:rPr>
              <w:t xml:space="preserve">3 x denne vrátane soboty a nedele </w:t>
            </w:r>
          </w:p>
        </w:tc>
      </w:tr>
      <w:tr w:rsidR="00987EBF" w14:paraId="22EF4B8F" w14:textId="77777777" w:rsidTr="00987EBF">
        <w:tc>
          <w:tcPr>
            <w:tcW w:w="6629" w:type="dxa"/>
          </w:tcPr>
          <w:p w14:paraId="30A55A3E" w14:textId="77777777" w:rsidR="00987EBF" w:rsidRDefault="002908A3" w:rsidP="008D545F">
            <w:r>
              <w:t>V priestoroch 0., 1., a 2., podlažia čistenie a dezinfekcia izieb, chodieb a kúpeľní podľa potreby</w:t>
            </w:r>
          </w:p>
        </w:tc>
        <w:tc>
          <w:tcPr>
            <w:tcW w:w="2583" w:type="dxa"/>
          </w:tcPr>
          <w:p w14:paraId="5283BCD0" w14:textId="77777777" w:rsidR="00987EBF" w:rsidRPr="00654EA0" w:rsidRDefault="00F07F27" w:rsidP="008D545F">
            <w:pPr>
              <w:rPr>
                <w:b/>
              </w:rPr>
            </w:pPr>
            <w:r w:rsidRPr="00654EA0">
              <w:rPr>
                <w:b/>
              </w:rPr>
              <w:t>1 x denne a podľa potreby</w:t>
            </w:r>
          </w:p>
        </w:tc>
      </w:tr>
      <w:tr w:rsidR="00D35F3C" w14:paraId="6716DACB" w14:textId="77777777" w:rsidTr="00987EBF">
        <w:tc>
          <w:tcPr>
            <w:tcW w:w="6629" w:type="dxa"/>
          </w:tcPr>
          <w:p w14:paraId="5132782D" w14:textId="77777777" w:rsidR="00D35F3C" w:rsidRDefault="00D35F3C" w:rsidP="008D545F">
            <w:r>
              <w:t>Umývanie a upratovanie fajčiarní a vysypávanie ohorkov</w:t>
            </w:r>
          </w:p>
        </w:tc>
        <w:tc>
          <w:tcPr>
            <w:tcW w:w="2583" w:type="dxa"/>
          </w:tcPr>
          <w:p w14:paraId="18393E47" w14:textId="77777777" w:rsidR="00D35F3C" w:rsidRPr="00654EA0" w:rsidRDefault="00D35F3C" w:rsidP="008D545F">
            <w:pPr>
              <w:rPr>
                <w:b/>
              </w:rPr>
            </w:pPr>
            <w:r w:rsidRPr="00654EA0">
              <w:rPr>
                <w:b/>
              </w:rPr>
              <w:t>1 x denne a podľa potreby</w:t>
            </w:r>
          </w:p>
        </w:tc>
      </w:tr>
      <w:tr w:rsidR="00D35F3C" w14:paraId="65861F41" w14:textId="77777777" w:rsidTr="00987EBF">
        <w:tc>
          <w:tcPr>
            <w:tcW w:w="6629" w:type="dxa"/>
          </w:tcPr>
          <w:p w14:paraId="72D49601" w14:textId="77777777" w:rsidR="00D35F3C" w:rsidRDefault="00D35F3C" w:rsidP="008D545F">
            <w:r>
              <w:t>Umývanie sklených dverí</w:t>
            </w:r>
          </w:p>
        </w:tc>
        <w:tc>
          <w:tcPr>
            <w:tcW w:w="2583" w:type="dxa"/>
          </w:tcPr>
          <w:p w14:paraId="608B92A8" w14:textId="77777777" w:rsidR="00D35F3C" w:rsidRPr="00654EA0" w:rsidRDefault="00D35F3C" w:rsidP="008D545F">
            <w:pPr>
              <w:rPr>
                <w:b/>
              </w:rPr>
            </w:pPr>
            <w:r w:rsidRPr="00654EA0">
              <w:rPr>
                <w:b/>
              </w:rPr>
              <w:t>1 x denne a podľa potreby</w:t>
            </w:r>
          </w:p>
        </w:tc>
      </w:tr>
      <w:tr w:rsidR="00223A3D" w14:paraId="6402EEE3" w14:textId="77777777" w:rsidTr="00223A3D">
        <w:trPr>
          <w:trHeight w:val="728"/>
        </w:trPr>
        <w:tc>
          <w:tcPr>
            <w:tcW w:w="6629" w:type="dxa"/>
          </w:tcPr>
          <w:p w14:paraId="6569F3DA" w14:textId="77777777" w:rsidR="00223A3D" w:rsidRDefault="00223A3D" w:rsidP="008D545F">
            <w:r>
              <w:t>Utieranie prachu v kanceláriách na pracovných stoloch nábytku, parapetných doskách, Umývanie podlahy</w:t>
            </w:r>
          </w:p>
        </w:tc>
        <w:tc>
          <w:tcPr>
            <w:tcW w:w="2583" w:type="dxa"/>
          </w:tcPr>
          <w:p w14:paraId="2CBCD9F9" w14:textId="77777777" w:rsidR="00223A3D" w:rsidRPr="00654EA0" w:rsidRDefault="00223A3D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223A3D" w14:paraId="4B0AFBAE" w14:textId="77777777" w:rsidTr="00987EBF">
        <w:tc>
          <w:tcPr>
            <w:tcW w:w="6629" w:type="dxa"/>
          </w:tcPr>
          <w:p w14:paraId="5F93549A" w14:textId="77777777" w:rsidR="00223A3D" w:rsidRDefault="00223A3D" w:rsidP="008D545F">
            <w:r>
              <w:t>Utieranie prachu na nábytku a stoloch v izbách obyvateľov, v kuchynkách v ubytovacej časti, fajčiarňach, utieranie prachu na nábytku v jedálňach</w:t>
            </w:r>
          </w:p>
        </w:tc>
        <w:tc>
          <w:tcPr>
            <w:tcW w:w="2583" w:type="dxa"/>
          </w:tcPr>
          <w:p w14:paraId="3221857E" w14:textId="77777777" w:rsidR="00223A3D" w:rsidRPr="00654EA0" w:rsidRDefault="00223A3D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223A3D" w14:paraId="474754EB" w14:textId="77777777" w:rsidTr="00987EBF">
        <w:tc>
          <w:tcPr>
            <w:tcW w:w="6629" w:type="dxa"/>
          </w:tcPr>
          <w:p w14:paraId="7F6611EE" w14:textId="77777777" w:rsidR="00223A3D" w:rsidRDefault="00223A3D" w:rsidP="008D545F">
            <w:r>
              <w:t>Polievanie kvetov vo vstupnej hale, zimnej záhrade, jedálňach, vnútorných schodiskách</w:t>
            </w:r>
          </w:p>
        </w:tc>
        <w:tc>
          <w:tcPr>
            <w:tcW w:w="2583" w:type="dxa"/>
          </w:tcPr>
          <w:p w14:paraId="09CAE1DB" w14:textId="77777777" w:rsidR="00223A3D" w:rsidRPr="00654EA0" w:rsidRDefault="00223A3D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987EBF" w14:paraId="7EB280DF" w14:textId="77777777" w:rsidTr="00987EBF">
        <w:tc>
          <w:tcPr>
            <w:tcW w:w="6629" w:type="dxa"/>
          </w:tcPr>
          <w:p w14:paraId="1691845B" w14:textId="77777777" w:rsidR="00987EBF" w:rsidRDefault="00503CEB" w:rsidP="008D545F">
            <w:r>
              <w:t xml:space="preserve">Dezinfekcia sauny a rehabilitačných miestností </w:t>
            </w:r>
          </w:p>
        </w:tc>
        <w:tc>
          <w:tcPr>
            <w:tcW w:w="2583" w:type="dxa"/>
          </w:tcPr>
          <w:p w14:paraId="678F4763" w14:textId="77777777" w:rsidR="00987EBF" w:rsidRPr="00654EA0" w:rsidRDefault="00503CEB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987EBF" w14:paraId="2A8CD1EC" w14:textId="77777777" w:rsidTr="00987EBF">
        <w:tc>
          <w:tcPr>
            <w:tcW w:w="6629" w:type="dxa"/>
          </w:tcPr>
          <w:p w14:paraId="2106D809" w14:textId="77777777" w:rsidR="00987EBF" w:rsidRDefault="00503CEB" w:rsidP="008D545F">
            <w:r>
              <w:t xml:space="preserve">Umývanie a dezinfekcia stoličiek v jedálňach </w:t>
            </w:r>
          </w:p>
        </w:tc>
        <w:tc>
          <w:tcPr>
            <w:tcW w:w="2583" w:type="dxa"/>
          </w:tcPr>
          <w:p w14:paraId="1E9A8FD6" w14:textId="77777777" w:rsidR="00987EBF" w:rsidRPr="00654EA0" w:rsidRDefault="00503CEB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987EBF" w14:paraId="7C400A3D" w14:textId="77777777" w:rsidTr="00987EBF">
        <w:tc>
          <w:tcPr>
            <w:tcW w:w="6629" w:type="dxa"/>
          </w:tcPr>
          <w:p w14:paraId="775E01A7" w14:textId="77777777" w:rsidR="00987EBF" w:rsidRDefault="00503CEB" w:rsidP="008D545F">
            <w:r>
              <w:t xml:space="preserve">Utieranie prachu na nábytku a stoloch aj pod dekoratívnymi predmetmi </w:t>
            </w:r>
            <w:r>
              <w:lastRenderedPageBreak/>
              <w:t xml:space="preserve">v izbách obyvateľov a v kuchynkách v ubytovacej časti </w:t>
            </w:r>
          </w:p>
        </w:tc>
        <w:tc>
          <w:tcPr>
            <w:tcW w:w="2583" w:type="dxa"/>
          </w:tcPr>
          <w:p w14:paraId="6C726956" w14:textId="77777777" w:rsidR="00987EBF" w:rsidRPr="00654EA0" w:rsidRDefault="00503CEB" w:rsidP="008D545F">
            <w:pPr>
              <w:rPr>
                <w:b/>
              </w:rPr>
            </w:pPr>
            <w:r w:rsidRPr="00654EA0">
              <w:rPr>
                <w:b/>
              </w:rPr>
              <w:lastRenderedPageBreak/>
              <w:t>1 x týždenne</w:t>
            </w:r>
          </w:p>
        </w:tc>
      </w:tr>
      <w:tr w:rsidR="00987EBF" w14:paraId="556D4474" w14:textId="77777777" w:rsidTr="00987EBF">
        <w:tc>
          <w:tcPr>
            <w:tcW w:w="6629" w:type="dxa"/>
          </w:tcPr>
          <w:p w14:paraId="3FD5CC0F" w14:textId="77777777" w:rsidR="00987EBF" w:rsidRDefault="00503CEB" w:rsidP="008D545F">
            <w:r>
              <w:t>Umývanie odpadkových košov</w:t>
            </w:r>
          </w:p>
        </w:tc>
        <w:tc>
          <w:tcPr>
            <w:tcW w:w="2583" w:type="dxa"/>
          </w:tcPr>
          <w:p w14:paraId="080225B5" w14:textId="77777777" w:rsidR="00987EBF" w:rsidRPr="00654EA0" w:rsidRDefault="00503CEB" w:rsidP="008D545F">
            <w:pPr>
              <w:rPr>
                <w:b/>
              </w:rPr>
            </w:pPr>
            <w:r w:rsidRPr="00654EA0">
              <w:rPr>
                <w:b/>
              </w:rPr>
              <w:t>1x týždenne</w:t>
            </w:r>
          </w:p>
        </w:tc>
      </w:tr>
      <w:tr w:rsidR="00987EBF" w14:paraId="15BF460D" w14:textId="77777777" w:rsidTr="00987EBF">
        <w:tc>
          <w:tcPr>
            <w:tcW w:w="6629" w:type="dxa"/>
          </w:tcPr>
          <w:p w14:paraId="5BE7FCB7" w14:textId="77777777" w:rsidR="00987EBF" w:rsidRDefault="000C1799" w:rsidP="008D545F">
            <w:r>
              <w:t>Čistenie obkladačiek vo všetkých sociálnych zariadeniach, kúpeľniach a kuchynkách v ubytovacej časti, vo vstupnej časti zariadenia, v šatniach na stravovacom úseku a v kotolni.</w:t>
            </w:r>
          </w:p>
        </w:tc>
        <w:tc>
          <w:tcPr>
            <w:tcW w:w="2583" w:type="dxa"/>
          </w:tcPr>
          <w:p w14:paraId="6DD6EBDE" w14:textId="77777777" w:rsidR="00987EBF" w:rsidRPr="00654EA0" w:rsidRDefault="00987EBF" w:rsidP="008D545F">
            <w:pPr>
              <w:rPr>
                <w:b/>
              </w:rPr>
            </w:pPr>
          </w:p>
          <w:p w14:paraId="6923995C" w14:textId="77777777" w:rsidR="000C1799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987EBF" w14:paraId="08F05239" w14:textId="77777777" w:rsidTr="00987EBF">
        <w:tc>
          <w:tcPr>
            <w:tcW w:w="6629" w:type="dxa"/>
          </w:tcPr>
          <w:p w14:paraId="65EF1C37" w14:textId="77777777" w:rsidR="00987EBF" w:rsidRDefault="000C1799" w:rsidP="008D545F">
            <w:r>
              <w:t>Umývanie všetkých dverí a zárubní</w:t>
            </w:r>
          </w:p>
        </w:tc>
        <w:tc>
          <w:tcPr>
            <w:tcW w:w="2583" w:type="dxa"/>
          </w:tcPr>
          <w:p w14:paraId="211A4C5D" w14:textId="77777777" w:rsidR="00987EBF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987EBF" w14:paraId="3EEF1336" w14:textId="77777777" w:rsidTr="00987EBF">
        <w:tc>
          <w:tcPr>
            <w:tcW w:w="6629" w:type="dxa"/>
          </w:tcPr>
          <w:p w14:paraId="068EFE4C" w14:textId="77777777" w:rsidR="00987EBF" w:rsidRDefault="000C1799" w:rsidP="008D545F">
            <w:r>
              <w:t xml:space="preserve">Umývanie a dezinfekcia požiarnych schodísk vrátane zábradlia </w:t>
            </w:r>
          </w:p>
        </w:tc>
        <w:tc>
          <w:tcPr>
            <w:tcW w:w="2583" w:type="dxa"/>
          </w:tcPr>
          <w:p w14:paraId="36BE55D1" w14:textId="77777777" w:rsidR="00987EBF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DE67DA" w14:paraId="24008CF1" w14:textId="77777777" w:rsidTr="00987EBF">
        <w:tc>
          <w:tcPr>
            <w:tcW w:w="6629" w:type="dxa"/>
          </w:tcPr>
          <w:p w14:paraId="74C0C1C0" w14:textId="77777777" w:rsidR="00DE67DA" w:rsidRDefault="00DE67DA" w:rsidP="008D545F">
            <w:r>
              <w:t>Umývanie a pozametanie podlahových krytín v kotolni, v práčovni – vrátane všetkých miestnosti pri práčovni</w:t>
            </w:r>
          </w:p>
        </w:tc>
        <w:tc>
          <w:tcPr>
            <w:tcW w:w="2583" w:type="dxa"/>
          </w:tcPr>
          <w:p w14:paraId="21D5D95D" w14:textId="77777777" w:rsidR="00DE67DA" w:rsidRPr="00654EA0" w:rsidRDefault="00DE67DA" w:rsidP="008D545F">
            <w:pPr>
              <w:rPr>
                <w:b/>
              </w:rPr>
            </w:pPr>
            <w:r w:rsidRPr="00654EA0">
              <w:rPr>
                <w:b/>
              </w:rPr>
              <w:t>1 x týždenne</w:t>
            </w:r>
          </w:p>
        </w:tc>
      </w:tr>
      <w:tr w:rsidR="00AA28C3" w14:paraId="39A364DF" w14:textId="77777777" w:rsidTr="00987EBF">
        <w:tc>
          <w:tcPr>
            <w:tcW w:w="6629" w:type="dxa"/>
          </w:tcPr>
          <w:p w14:paraId="442BD051" w14:textId="77777777" w:rsidR="00AA28C3" w:rsidRDefault="00AA28C3" w:rsidP="008D545F">
            <w:r>
              <w:t>Upratovanie kaplnky, knižnice, TV miestností a kultúrnej miestnosti</w:t>
            </w:r>
          </w:p>
        </w:tc>
        <w:tc>
          <w:tcPr>
            <w:tcW w:w="2583" w:type="dxa"/>
          </w:tcPr>
          <w:p w14:paraId="5FE39A4D" w14:textId="77777777" w:rsidR="00AA28C3" w:rsidRPr="00654EA0" w:rsidRDefault="00AA28C3" w:rsidP="008D545F">
            <w:pPr>
              <w:rPr>
                <w:b/>
              </w:rPr>
            </w:pPr>
            <w:r w:rsidRPr="00654EA0">
              <w:rPr>
                <w:b/>
              </w:rPr>
              <w:t>1 x týždenne a podľa potreby</w:t>
            </w:r>
          </w:p>
        </w:tc>
      </w:tr>
      <w:tr w:rsidR="00AA28C3" w14:paraId="22C3616C" w14:textId="77777777" w:rsidTr="00987EBF">
        <w:tc>
          <w:tcPr>
            <w:tcW w:w="6629" w:type="dxa"/>
          </w:tcPr>
          <w:p w14:paraId="4C61A43D" w14:textId="77777777" w:rsidR="00AA28C3" w:rsidRDefault="00AA28C3" w:rsidP="008D545F">
            <w:r>
              <w:t>Vysávanie v miestnostiach s kobercami v celom zariadení</w:t>
            </w:r>
          </w:p>
        </w:tc>
        <w:tc>
          <w:tcPr>
            <w:tcW w:w="2583" w:type="dxa"/>
          </w:tcPr>
          <w:p w14:paraId="58E6A135" w14:textId="77777777" w:rsidR="00AA28C3" w:rsidRPr="00654EA0" w:rsidRDefault="00AA28C3" w:rsidP="008D545F">
            <w:pPr>
              <w:rPr>
                <w:b/>
              </w:rPr>
            </w:pPr>
            <w:r w:rsidRPr="00654EA0">
              <w:rPr>
                <w:b/>
              </w:rPr>
              <w:t>1 x týždenne a podľa potreby</w:t>
            </w:r>
          </w:p>
        </w:tc>
      </w:tr>
      <w:tr w:rsidR="009B43E3" w14:paraId="7ADA489A" w14:textId="77777777" w:rsidTr="00987EBF">
        <w:tc>
          <w:tcPr>
            <w:tcW w:w="6629" w:type="dxa"/>
          </w:tcPr>
          <w:p w14:paraId="3C7D26AE" w14:textId="77777777" w:rsidR="009B43E3" w:rsidRDefault="009B43E3" w:rsidP="008D545F">
            <w:r>
              <w:t>Natretie nábytku vhodným prípravkom</w:t>
            </w:r>
          </w:p>
        </w:tc>
        <w:tc>
          <w:tcPr>
            <w:tcW w:w="2583" w:type="dxa"/>
          </w:tcPr>
          <w:p w14:paraId="2841AEC3" w14:textId="77777777" w:rsidR="009B43E3" w:rsidRPr="00654EA0" w:rsidRDefault="009B43E3" w:rsidP="008D545F">
            <w:pPr>
              <w:rPr>
                <w:b/>
              </w:rPr>
            </w:pPr>
            <w:r w:rsidRPr="00654EA0">
              <w:rPr>
                <w:b/>
              </w:rPr>
              <w:t>1 x mesačne</w:t>
            </w:r>
          </w:p>
        </w:tc>
      </w:tr>
      <w:tr w:rsidR="00A977B2" w14:paraId="515926AA" w14:textId="77777777" w:rsidTr="00987EBF">
        <w:tc>
          <w:tcPr>
            <w:tcW w:w="6629" w:type="dxa"/>
          </w:tcPr>
          <w:p w14:paraId="23202D04" w14:textId="77777777" w:rsidR="00A977B2" w:rsidRDefault="00A977B2" w:rsidP="008D545F">
            <w:r>
              <w:t>Vysávanie, čistenie a dezinfekcia čalúneného nábytku</w:t>
            </w:r>
          </w:p>
        </w:tc>
        <w:tc>
          <w:tcPr>
            <w:tcW w:w="2583" w:type="dxa"/>
          </w:tcPr>
          <w:p w14:paraId="246BA9AD" w14:textId="77777777" w:rsidR="00A977B2" w:rsidRPr="00654EA0" w:rsidRDefault="00A977B2" w:rsidP="008D545F">
            <w:pPr>
              <w:rPr>
                <w:b/>
              </w:rPr>
            </w:pPr>
            <w:r w:rsidRPr="00654EA0">
              <w:rPr>
                <w:b/>
              </w:rPr>
              <w:t>1 x mesačne a podľa potreby</w:t>
            </w:r>
          </w:p>
        </w:tc>
      </w:tr>
      <w:tr w:rsidR="00987EBF" w14:paraId="7C239873" w14:textId="77777777" w:rsidTr="00987EBF">
        <w:tc>
          <w:tcPr>
            <w:tcW w:w="6629" w:type="dxa"/>
          </w:tcPr>
          <w:p w14:paraId="642D3946" w14:textId="77777777" w:rsidR="00987EBF" w:rsidRDefault="000C1799" w:rsidP="008D545F">
            <w:r>
              <w:t xml:space="preserve">Umývanie svietidiel, vykurovacích telies </w:t>
            </w:r>
          </w:p>
        </w:tc>
        <w:tc>
          <w:tcPr>
            <w:tcW w:w="2583" w:type="dxa"/>
          </w:tcPr>
          <w:p w14:paraId="35FB1363" w14:textId="77777777" w:rsidR="00987EBF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 xml:space="preserve">1 x štvrťročne </w:t>
            </w:r>
          </w:p>
        </w:tc>
      </w:tr>
      <w:tr w:rsidR="00987EBF" w14:paraId="4D090229" w14:textId="77777777" w:rsidTr="00987EBF">
        <w:tc>
          <w:tcPr>
            <w:tcW w:w="6629" w:type="dxa"/>
          </w:tcPr>
          <w:p w14:paraId="7C9C6BA9" w14:textId="77777777" w:rsidR="00987EBF" w:rsidRDefault="000C1799" w:rsidP="008D545F">
            <w:r>
              <w:t>Čistenie čalúneného nábytku vrátane stoličiek</w:t>
            </w:r>
          </w:p>
        </w:tc>
        <w:tc>
          <w:tcPr>
            <w:tcW w:w="2583" w:type="dxa"/>
          </w:tcPr>
          <w:p w14:paraId="17DB2437" w14:textId="77777777" w:rsidR="00987EBF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>1 x štvrťročne a podľa potreby</w:t>
            </w:r>
          </w:p>
        </w:tc>
      </w:tr>
      <w:tr w:rsidR="00987EBF" w14:paraId="4DEEF60A" w14:textId="77777777" w:rsidTr="00987EBF">
        <w:tc>
          <w:tcPr>
            <w:tcW w:w="6629" w:type="dxa"/>
          </w:tcPr>
          <w:p w14:paraId="6DA4B0DD" w14:textId="77777777" w:rsidR="00987EBF" w:rsidRDefault="000C1799" w:rsidP="008D545F">
            <w:r>
              <w:t>Umývanie okien v celom zariadení, zvesenie a zavesenie vypratých záclon s presunom do práčovne a z práčovne</w:t>
            </w:r>
          </w:p>
        </w:tc>
        <w:tc>
          <w:tcPr>
            <w:tcW w:w="2583" w:type="dxa"/>
          </w:tcPr>
          <w:p w14:paraId="6222038C" w14:textId="77777777" w:rsidR="00987EBF" w:rsidRPr="00654EA0" w:rsidRDefault="000C1799" w:rsidP="008D545F">
            <w:pPr>
              <w:rPr>
                <w:b/>
              </w:rPr>
            </w:pPr>
            <w:r w:rsidRPr="00654EA0">
              <w:rPr>
                <w:b/>
              </w:rPr>
              <w:t>1 x polročne, pri  maľovaní izieb  podľa potreby</w:t>
            </w:r>
          </w:p>
        </w:tc>
      </w:tr>
      <w:tr w:rsidR="00987EBF" w14:paraId="73A7EA13" w14:textId="77777777" w:rsidTr="00987EBF">
        <w:tc>
          <w:tcPr>
            <w:tcW w:w="6629" w:type="dxa"/>
          </w:tcPr>
          <w:p w14:paraId="6361B1DA" w14:textId="77777777" w:rsidR="00987EBF" w:rsidRDefault="000C1799" w:rsidP="008D545F">
            <w:r>
              <w:t xml:space="preserve">Čistenie kobercov v celom zariadení </w:t>
            </w:r>
          </w:p>
        </w:tc>
        <w:tc>
          <w:tcPr>
            <w:tcW w:w="2583" w:type="dxa"/>
          </w:tcPr>
          <w:p w14:paraId="35F0D854" w14:textId="77777777" w:rsidR="00987EBF" w:rsidRPr="00654EA0" w:rsidRDefault="005E5D15" w:rsidP="005E5D15">
            <w:pPr>
              <w:rPr>
                <w:b/>
              </w:rPr>
            </w:pPr>
            <w:r w:rsidRPr="00654EA0">
              <w:rPr>
                <w:b/>
              </w:rPr>
              <w:t>2 x  ročne a p</w:t>
            </w:r>
            <w:r w:rsidR="000C1799" w:rsidRPr="00654EA0">
              <w:rPr>
                <w:b/>
              </w:rPr>
              <w:t>odľa potreby</w:t>
            </w:r>
          </w:p>
        </w:tc>
      </w:tr>
      <w:tr w:rsidR="0004027D" w14:paraId="58DAF1E9" w14:textId="77777777" w:rsidTr="00987EBF">
        <w:tc>
          <w:tcPr>
            <w:tcW w:w="6629" w:type="dxa"/>
          </w:tcPr>
          <w:p w14:paraId="0BCBD9C2" w14:textId="77777777" w:rsidR="0004027D" w:rsidRDefault="0004027D" w:rsidP="008D545F">
            <w:r>
              <w:t>Dodávka a doplňovanie dvojvrstvového  toaletného papiera, papierových  obrúskov na utieranie rúk v sociálnych zariadeniach na všetkých podlažiach, v sociálnych zariadeniach na stravovacom úseku, kotolni, práčovni a v bufete.</w:t>
            </w:r>
          </w:p>
        </w:tc>
        <w:tc>
          <w:tcPr>
            <w:tcW w:w="2583" w:type="dxa"/>
          </w:tcPr>
          <w:p w14:paraId="266DAEE3" w14:textId="77777777" w:rsidR="0004027D" w:rsidRPr="00654EA0" w:rsidRDefault="0004027D" w:rsidP="008D545F">
            <w:pPr>
              <w:rPr>
                <w:b/>
              </w:rPr>
            </w:pPr>
            <w:r w:rsidRPr="00654EA0">
              <w:rPr>
                <w:b/>
              </w:rPr>
              <w:t>Podľa potreby</w:t>
            </w:r>
          </w:p>
        </w:tc>
      </w:tr>
      <w:tr w:rsidR="0004027D" w14:paraId="34C7C40E" w14:textId="77777777" w:rsidTr="00987EBF">
        <w:tc>
          <w:tcPr>
            <w:tcW w:w="6629" w:type="dxa"/>
          </w:tcPr>
          <w:p w14:paraId="627F615E" w14:textId="77777777" w:rsidR="0004027D" w:rsidRDefault="0004027D" w:rsidP="008D545F">
            <w:r>
              <w:t>Dodávka antibakteriálnych umývacích prípravkov na ruky v soc. zariadeniach na všetkých podlažiach, v tímových miestnostiach, zariadení soc. služieb, na stravovacom úseku, práčovni, kotolni, bufete v sesterskej izbe na 0. Posch. kancelárii garanta KOS v ordinácii a ošetrovniach zariadenia.</w:t>
            </w:r>
          </w:p>
        </w:tc>
        <w:tc>
          <w:tcPr>
            <w:tcW w:w="2583" w:type="dxa"/>
          </w:tcPr>
          <w:p w14:paraId="4BC7384D" w14:textId="77777777" w:rsidR="0004027D" w:rsidRPr="00654EA0" w:rsidRDefault="0004027D" w:rsidP="008D545F">
            <w:pPr>
              <w:rPr>
                <w:b/>
              </w:rPr>
            </w:pPr>
            <w:r w:rsidRPr="00654EA0">
              <w:rPr>
                <w:b/>
              </w:rPr>
              <w:t>Podľa potreby</w:t>
            </w:r>
          </w:p>
        </w:tc>
      </w:tr>
      <w:tr w:rsidR="00DE67DA" w14:paraId="6008DD0A" w14:textId="77777777" w:rsidTr="00987EBF">
        <w:tc>
          <w:tcPr>
            <w:tcW w:w="6629" w:type="dxa"/>
          </w:tcPr>
          <w:p w14:paraId="6EB91E02" w14:textId="77777777" w:rsidR="00DE67DA" w:rsidRDefault="00DE67DA" w:rsidP="008D545F">
            <w:r>
              <w:t>Dodávka a výmena osviežovačov vzduchu v sociálnych zariadeniach a na chodbách na všetkých  poschodiach.</w:t>
            </w:r>
          </w:p>
        </w:tc>
        <w:tc>
          <w:tcPr>
            <w:tcW w:w="2583" w:type="dxa"/>
          </w:tcPr>
          <w:p w14:paraId="4EC11329" w14:textId="77777777" w:rsidR="00DE67DA" w:rsidRPr="00654EA0" w:rsidRDefault="00DE67DA" w:rsidP="008D545F">
            <w:pPr>
              <w:rPr>
                <w:b/>
              </w:rPr>
            </w:pPr>
            <w:r w:rsidRPr="00654EA0">
              <w:rPr>
                <w:b/>
              </w:rPr>
              <w:t>Podľa potreby</w:t>
            </w:r>
          </w:p>
        </w:tc>
      </w:tr>
      <w:tr w:rsidR="00987EBF" w14:paraId="553440C0" w14:textId="77777777" w:rsidTr="00987EBF">
        <w:tc>
          <w:tcPr>
            <w:tcW w:w="6629" w:type="dxa"/>
          </w:tcPr>
          <w:p w14:paraId="4F14BDF8" w14:textId="77777777" w:rsidR="00987EBF" w:rsidRDefault="000C1799" w:rsidP="008D545F">
            <w:r>
              <w:t>V prípade infekčných och</w:t>
            </w:r>
            <w:r w:rsidR="00346FC9">
              <w:t xml:space="preserve">orení (napr. hnačky a pod) </w:t>
            </w:r>
            <w:proofErr w:type="spellStart"/>
            <w:r w:rsidR="00346FC9">
              <w:t>virotický</w:t>
            </w:r>
            <w:r>
              <w:t>ch</w:t>
            </w:r>
            <w:proofErr w:type="spellEnd"/>
            <w:r>
              <w:t xml:space="preserve"> ochorení (napr. chrípka a pod) vrátane úmrtia PSS aj po kúpanie PSS.  </w:t>
            </w:r>
          </w:p>
        </w:tc>
        <w:tc>
          <w:tcPr>
            <w:tcW w:w="2583" w:type="dxa"/>
          </w:tcPr>
          <w:p w14:paraId="69C8BE2A" w14:textId="77777777" w:rsidR="00987EBF" w:rsidRPr="00654EA0" w:rsidRDefault="00586F9E" w:rsidP="008D545F">
            <w:pPr>
              <w:rPr>
                <w:b/>
              </w:rPr>
            </w:pPr>
            <w:r w:rsidRPr="00654EA0">
              <w:rPr>
                <w:b/>
              </w:rPr>
              <w:t>Dezinfekcia na báze alkoholu (</w:t>
            </w:r>
            <w:proofErr w:type="spellStart"/>
            <w:r w:rsidRPr="00654EA0">
              <w:rPr>
                <w:b/>
              </w:rPr>
              <w:t>hygienic</w:t>
            </w:r>
            <w:proofErr w:type="spellEnd"/>
            <w:r w:rsidRPr="00654EA0">
              <w:rPr>
                <w:b/>
              </w:rPr>
              <w:t xml:space="preserve"> </w:t>
            </w:r>
            <w:r w:rsidR="00346FC9" w:rsidRPr="00654EA0">
              <w:rPr>
                <w:b/>
              </w:rPr>
              <w:t>DES FORTE alebo ekvivalent) – kľ</w:t>
            </w:r>
            <w:r w:rsidRPr="00654EA0">
              <w:rPr>
                <w:b/>
              </w:rPr>
              <w:t xml:space="preserve">učiek, batérií, postelí, matracov, </w:t>
            </w:r>
            <w:proofErr w:type="spellStart"/>
            <w:r w:rsidRPr="00654EA0">
              <w:rPr>
                <w:b/>
              </w:rPr>
              <w:t>madie</w:t>
            </w:r>
            <w:r w:rsidR="00346FC9" w:rsidRPr="00654EA0">
              <w:rPr>
                <w:b/>
              </w:rPr>
              <w:t>l</w:t>
            </w:r>
            <w:proofErr w:type="spellEnd"/>
          </w:p>
        </w:tc>
      </w:tr>
    </w:tbl>
    <w:p w14:paraId="50A4EA61" w14:textId="77777777" w:rsidR="008D545F" w:rsidRDefault="008D545F" w:rsidP="008D545F"/>
    <w:p w14:paraId="61C062E7" w14:textId="77777777" w:rsidR="00586F9E" w:rsidRDefault="00586F9E" w:rsidP="008D545F"/>
    <w:p w14:paraId="2C9F25B0" w14:textId="77777777" w:rsidR="00586F9E" w:rsidRDefault="00586F9E" w:rsidP="008D545F">
      <w:r>
        <w:t xml:space="preserve">Vypracoval: Mgr. Ivana Gregorová </w:t>
      </w:r>
    </w:p>
    <w:p w14:paraId="7075AEBF" w14:textId="2D84F038" w:rsidR="00586F9E" w:rsidRDefault="002E56EA" w:rsidP="008D545F">
      <w:r>
        <w:t xml:space="preserve">V Rožňave dňa </w:t>
      </w:r>
      <w:r w:rsidR="003871A1">
        <w:t>2</w:t>
      </w:r>
      <w:r w:rsidR="007933F4">
        <w:t>4</w:t>
      </w:r>
      <w:r>
        <w:t>.1</w:t>
      </w:r>
      <w:r w:rsidR="003871A1">
        <w:t>1</w:t>
      </w:r>
      <w:r>
        <w:t>.202</w:t>
      </w:r>
      <w:r w:rsidR="007933F4">
        <w:t>5</w:t>
      </w:r>
    </w:p>
    <w:p w14:paraId="6DBDBF1C" w14:textId="77777777" w:rsidR="00586F9E" w:rsidRDefault="00586F9E" w:rsidP="008D545F"/>
    <w:p w14:paraId="23597A67" w14:textId="77777777" w:rsidR="0074215A" w:rsidRDefault="0074215A" w:rsidP="00395102">
      <w:pPr>
        <w:pStyle w:val="Odsekzoznamu"/>
      </w:pPr>
    </w:p>
    <w:sectPr w:rsidR="0074215A" w:rsidSect="00480B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D26C0"/>
    <w:multiLevelType w:val="hybridMultilevel"/>
    <w:tmpl w:val="93B2970E"/>
    <w:lvl w:ilvl="0" w:tplc="5194F2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6600C3"/>
    <w:multiLevelType w:val="hybridMultilevel"/>
    <w:tmpl w:val="F8465FEE"/>
    <w:lvl w:ilvl="0" w:tplc="0F46335E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7A573B"/>
    <w:multiLevelType w:val="hybridMultilevel"/>
    <w:tmpl w:val="82A685FC"/>
    <w:lvl w:ilvl="0" w:tplc="A482AA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22F5EF1"/>
    <w:multiLevelType w:val="hybridMultilevel"/>
    <w:tmpl w:val="4C90AC8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9A6BDA"/>
    <w:multiLevelType w:val="hybridMultilevel"/>
    <w:tmpl w:val="35185A02"/>
    <w:lvl w:ilvl="0" w:tplc="3998FE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1964358">
    <w:abstractNumId w:val="3"/>
  </w:num>
  <w:num w:numId="2" w16cid:durableId="78912329">
    <w:abstractNumId w:val="1"/>
  </w:num>
  <w:num w:numId="3" w16cid:durableId="1913193921">
    <w:abstractNumId w:val="2"/>
  </w:num>
  <w:num w:numId="4" w16cid:durableId="1097825853">
    <w:abstractNumId w:val="4"/>
  </w:num>
  <w:num w:numId="5" w16cid:durableId="2141219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00B0"/>
    <w:rsid w:val="0004027D"/>
    <w:rsid w:val="000C1799"/>
    <w:rsid w:val="000C4F04"/>
    <w:rsid w:val="00100ED6"/>
    <w:rsid w:val="00137793"/>
    <w:rsid w:val="00184D21"/>
    <w:rsid w:val="001A6D8E"/>
    <w:rsid w:val="001C7DC5"/>
    <w:rsid w:val="001F0F4F"/>
    <w:rsid w:val="00223A3D"/>
    <w:rsid w:val="0024194B"/>
    <w:rsid w:val="00286FD9"/>
    <w:rsid w:val="002908A3"/>
    <w:rsid w:val="002C7480"/>
    <w:rsid w:val="002E56EA"/>
    <w:rsid w:val="00346FC9"/>
    <w:rsid w:val="003871A1"/>
    <w:rsid w:val="00395102"/>
    <w:rsid w:val="003D5DA6"/>
    <w:rsid w:val="00461B85"/>
    <w:rsid w:val="0046775C"/>
    <w:rsid w:val="00473496"/>
    <w:rsid w:val="00480BF3"/>
    <w:rsid w:val="004900B0"/>
    <w:rsid w:val="00490748"/>
    <w:rsid w:val="004E35E6"/>
    <w:rsid w:val="004F09DE"/>
    <w:rsid w:val="00503CEB"/>
    <w:rsid w:val="00574FDF"/>
    <w:rsid w:val="00586F9E"/>
    <w:rsid w:val="005C50B9"/>
    <w:rsid w:val="005D2BBB"/>
    <w:rsid w:val="005E5D15"/>
    <w:rsid w:val="00654EA0"/>
    <w:rsid w:val="00732A73"/>
    <w:rsid w:val="0074215A"/>
    <w:rsid w:val="00745579"/>
    <w:rsid w:val="00750907"/>
    <w:rsid w:val="007933F4"/>
    <w:rsid w:val="008177D7"/>
    <w:rsid w:val="008C7473"/>
    <w:rsid w:val="008D545F"/>
    <w:rsid w:val="00987EBF"/>
    <w:rsid w:val="009B43E3"/>
    <w:rsid w:val="00A45DD2"/>
    <w:rsid w:val="00A5669C"/>
    <w:rsid w:val="00A928C0"/>
    <w:rsid w:val="00A977B2"/>
    <w:rsid w:val="00AA28C3"/>
    <w:rsid w:val="00AB0F8F"/>
    <w:rsid w:val="00B74AFB"/>
    <w:rsid w:val="00B84C80"/>
    <w:rsid w:val="00B975FB"/>
    <w:rsid w:val="00BD6ED1"/>
    <w:rsid w:val="00BF7CEC"/>
    <w:rsid w:val="00CC0CB1"/>
    <w:rsid w:val="00CF2AF4"/>
    <w:rsid w:val="00D35F3C"/>
    <w:rsid w:val="00DE67DA"/>
    <w:rsid w:val="00E96E58"/>
    <w:rsid w:val="00EF3429"/>
    <w:rsid w:val="00F07F27"/>
    <w:rsid w:val="00F2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0AC7A"/>
  <w15:docId w15:val="{62F1F5D5-8FB0-4B8E-B1A1-D1FC8ABAB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80BF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900B0"/>
    <w:pPr>
      <w:ind w:left="720"/>
      <w:contextualSpacing/>
    </w:pPr>
  </w:style>
  <w:style w:type="table" w:styleId="Mriekatabuky">
    <w:name w:val="Table Grid"/>
    <w:basedOn w:val="Normlnatabuka"/>
    <w:uiPriority w:val="59"/>
    <w:rsid w:val="00987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4</Pages>
  <Words>1217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Sociálny úsek</dc:creator>
  <cp:lastModifiedBy>Gregorova Ivana</cp:lastModifiedBy>
  <cp:revision>37</cp:revision>
  <cp:lastPrinted>2020-10-21T13:57:00Z</cp:lastPrinted>
  <dcterms:created xsi:type="dcterms:W3CDTF">2019-01-09T13:39:00Z</dcterms:created>
  <dcterms:modified xsi:type="dcterms:W3CDTF">2025-11-24T12:48:00Z</dcterms:modified>
</cp:coreProperties>
</file>