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BA3F10" w:rsidRDefault="00BA3F10" w:rsidP="003D64F1">
      <w:pPr>
        <w:rPr>
          <w:b/>
          <w:u w:val="single"/>
        </w:rPr>
      </w:pPr>
    </w:p>
    <w:p w14:paraId="0A37501D" w14:textId="77777777" w:rsidR="00BA3F10" w:rsidRDefault="00BA3F10" w:rsidP="003D64F1">
      <w:pPr>
        <w:rPr>
          <w:b/>
          <w:u w:val="single"/>
        </w:rPr>
      </w:pPr>
    </w:p>
    <w:p w14:paraId="05207FB3" w14:textId="5DB78827" w:rsidR="003D64F1" w:rsidRPr="00FD4125" w:rsidRDefault="003D64F1" w:rsidP="518FA7B3">
      <w:pPr>
        <w:rPr>
          <w:b/>
          <w:bCs/>
          <w:u w:val="single"/>
        </w:rPr>
      </w:pPr>
      <w:r w:rsidRPr="518FA7B3">
        <w:rPr>
          <w:b/>
          <w:bCs/>
          <w:u w:val="single"/>
        </w:rPr>
        <w:t>Projektový formulár</w:t>
      </w:r>
      <w:r w:rsidR="004E30D4" w:rsidRPr="518FA7B3">
        <w:rPr>
          <w:b/>
          <w:bCs/>
          <w:u w:val="single"/>
        </w:rPr>
        <w:t xml:space="preserve"> pre výzvu </w:t>
      </w:r>
      <w:r w:rsidR="00BE53C9" w:rsidRPr="518FA7B3">
        <w:rPr>
          <w:b/>
          <w:bCs/>
          <w:u w:val="single"/>
        </w:rPr>
        <w:t xml:space="preserve">na roky </w:t>
      </w:r>
      <w:r w:rsidR="004E30D4" w:rsidRPr="518FA7B3">
        <w:rPr>
          <w:b/>
          <w:bCs/>
          <w:u w:val="single"/>
        </w:rPr>
        <w:t>20</w:t>
      </w:r>
      <w:r w:rsidR="00AE64C6" w:rsidRPr="518FA7B3">
        <w:rPr>
          <w:b/>
          <w:bCs/>
          <w:u w:val="single"/>
        </w:rPr>
        <w:t>2</w:t>
      </w:r>
      <w:r w:rsidR="05CB70E3" w:rsidRPr="518FA7B3">
        <w:rPr>
          <w:b/>
          <w:bCs/>
          <w:u w:val="single"/>
        </w:rPr>
        <w:t>6</w:t>
      </w:r>
      <w:r w:rsidR="00E301EB" w:rsidRPr="518FA7B3">
        <w:rPr>
          <w:b/>
          <w:bCs/>
          <w:u w:val="single"/>
        </w:rPr>
        <w:t xml:space="preserve"> - 20</w:t>
      </w:r>
      <w:r w:rsidR="00AE64C6" w:rsidRPr="518FA7B3">
        <w:rPr>
          <w:b/>
          <w:bCs/>
          <w:u w:val="single"/>
        </w:rPr>
        <w:t>2</w:t>
      </w:r>
      <w:r w:rsidR="473C5FE6" w:rsidRPr="518FA7B3">
        <w:rPr>
          <w:b/>
          <w:bCs/>
          <w:u w:val="single"/>
        </w:rPr>
        <w:t>7</w:t>
      </w:r>
      <w:r w:rsidRPr="518FA7B3">
        <w:rPr>
          <w:b/>
          <w:bCs/>
          <w:u w:val="single"/>
        </w:rPr>
        <w:t>:</w:t>
      </w:r>
      <w:r w:rsidR="00F3768B" w:rsidRPr="518FA7B3">
        <w:rPr>
          <w:b/>
          <w:bCs/>
          <w:u w:val="single"/>
        </w:rPr>
        <w:t xml:space="preserve"> </w:t>
      </w:r>
      <w:r w:rsidR="00FD4125" w:rsidRPr="518FA7B3">
        <w:rPr>
          <w:b/>
          <w:bCs/>
          <w:u w:val="single"/>
        </w:rPr>
        <w:t xml:space="preserve"> Poskytovanie špecializovaného sociálneho poradenstva v Košickom kraji</w:t>
      </w:r>
    </w:p>
    <w:p w14:paraId="5DAB6C7B" w14:textId="77777777" w:rsidR="003D64F1" w:rsidRPr="00FD4125" w:rsidRDefault="003D64F1" w:rsidP="003D64F1">
      <w:pPr>
        <w:rPr>
          <w:b/>
          <w:u w:val="single"/>
        </w:rPr>
      </w:pPr>
    </w:p>
    <w:p w14:paraId="5178ADBF" w14:textId="77777777" w:rsidR="003D64F1" w:rsidRPr="00FD4125" w:rsidRDefault="003D64F1" w:rsidP="003D64F1">
      <w:pPr>
        <w:rPr>
          <w:b/>
        </w:rPr>
      </w:pPr>
      <w:r w:rsidRPr="00FD4125">
        <w:rPr>
          <w:b/>
        </w:rPr>
        <w:t>1.Základné informácie</w:t>
      </w:r>
    </w:p>
    <w:p w14:paraId="02EB378F" w14:textId="77777777" w:rsidR="00C57D3F" w:rsidRPr="00FD4125" w:rsidRDefault="00C57D3F" w:rsidP="003D64F1">
      <w:pPr>
        <w:rPr>
          <w:b/>
        </w:rPr>
      </w:pPr>
    </w:p>
    <w:p w14:paraId="1E4AF07F" w14:textId="77777777" w:rsidR="003D64F1" w:rsidRPr="00FD4125" w:rsidRDefault="003D64F1" w:rsidP="003D64F1">
      <w:pPr>
        <w:rPr>
          <w:b/>
        </w:rPr>
      </w:pPr>
      <w:r w:rsidRPr="00FD4125">
        <w:rPr>
          <w:b/>
        </w:rPr>
        <w:t>Názov organizácie:</w:t>
      </w:r>
    </w:p>
    <w:p w14:paraId="71B7C450" w14:textId="77777777" w:rsidR="003D64F1" w:rsidRPr="00FD4125" w:rsidRDefault="003D64F1" w:rsidP="003D64F1">
      <w:pPr>
        <w:rPr>
          <w:b/>
        </w:rPr>
      </w:pPr>
      <w:r w:rsidRPr="00FD4125">
        <w:rPr>
          <w:b/>
        </w:rPr>
        <w:t>Právna forma:</w:t>
      </w:r>
    </w:p>
    <w:p w14:paraId="25A18E4C" w14:textId="77777777" w:rsidR="003D64F1" w:rsidRPr="00FD4125" w:rsidRDefault="003D64F1" w:rsidP="003D64F1">
      <w:pPr>
        <w:rPr>
          <w:b/>
        </w:rPr>
      </w:pPr>
      <w:r w:rsidRPr="00FD4125">
        <w:rPr>
          <w:b/>
        </w:rPr>
        <w:t>Sídlo organizácie:</w:t>
      </w:r>
    </w:p>
    <w:p w14:paraId="6A14431D" w14:textId="77777777" w:rsidR="003D64F1" w:rsidRPr="00FD4125" w:rsidRDefault="003D64F1" w:rsidP="003D64F1">
      <w:pPr>
        <w:rPr>
          <w:b/>
        </w:rPr>
      </w:pPr>
      <w:r w:rsidRPr="00FD4125">
        <w:rPr>
          <w:b/>
        </w:rPr>
        <w:t>IČO:</w:t>
      </w:r>
    </w:p>
    <w:p w14:paraId="717B839B" w14:textId="77777777" w:rsidR="003D64F1" w:rsidRPr="00FD4125" w:rsidRDefault="003D64F1" w:rsidP="003D64F1">
      <w:pPr>
        <w:rPr>
          <w:b/>
        </w:rPr>
      </w:pPr>
      <w:r w:rsidRPr="00FD4125">
        <w:rPr>
          <w:b/>
        </w:rPr>
        <w:t xml:space="preserve">DIČ: </w:t>
      </w:r>
    </w:p>
    <w:p w14:paraId="0A9B25F6" w14:textId="77777777" w:rsidR="003D64F1" w:rsidRPr="00FD4125" w:rsidRDefault="003D64F1" w:rsidP="003D64F1">
      <w:pPr>
        <w:rPr>
          <w:b/>
        </w:rPr>
      </w:pPr>
      <w:r w:rsidRPr="00FD4125">
        <w:rPr>
          <w:b/>
        </w:rPr>
        <w:t>Meno štatutárneho zástupcu:</w:t>
      </w:r>
    </w:p>
    <w:p w14:paraId="3366E09C" w14:textId="77777777" w:rsidR="003D64F1" w:rsidRPr="00FD4125" w:rsidRDefault="009414BA" w:rsidP="003D64F1">
      <w:pPr>
        <w:rPr>
          <w:b/>
        </w:rPr>
      </w:pPr>
      <w:r w:rsidRPr="00FD4125">
        <w:rPr>
          <w:b/>
        </w:rPr>
        <w:t>Kontaktná adresa:</w:t>
      </w:r>
    </w:p>
    <w:p w14:paraId="207D49FD" w14:textId="77777777" w:rsidR="003D64F1" w:rsidRPr="00FD4125" w:rsidRDefault="009414BA" w:rsidP="003D64F1">
      <w:pPr>
        <w:rPr>
          <w:b/>
        </w:rPr>
      </w:pPr>
      <w:r w:rsidRPr="00FD4125">
        <w:rPr>
          <w:b/>
        </w:rPr>
        <w:t>E</w:t>
      </w:r>
      <w:r w:rsidR="003D64F1" w:rsidRPr="00FD4125">
        <w:rPr>
          <w:b/>
        </w:rPr>
        <w:t xml:space="preserve">mail, web stránka </w:t>
      </w:r>
      <w:r w:rsidR="00E301EB" w:rsidRPr="00FD4125">
        <w:rPr>
          <w:b/>
        </w:rPr>
        <w:t>žiadateľa</w:t>
      </w:r>
      <w:r w:rsidR="00E301EB">
        <w:rPr>
          <w:b/>
        </w:rPr>
        <w:t>:</w:t>
      </w:r>
    </w:p>
    <w:p w14:paraId="3475887B" w14:textId="77777777" w:rsidR="003D64F1" w:rsidRPr="00FD4125" w:rsidRDefault="00E301EB" w:rsidP="003D64F1">
      <w:pPr>
        <w:rPr>
          <w:b/>
        </w:rPr>
      </w:pPr>
      <w:r>
        <w:rPr>
          <w:b/>
        </w:rPr>
        <w:t>Telefonický kontakt</w:t>
      </w:r>
      <w:r w:rsidR="00C57D3F" w:rsidRPr="00FD4125">
        <w:rPr>
          <w:b/>
        </w:rPr>
        <w:t>:</w:t>
      </w:r>
    </w:p>
    <w:p w14:paraId="1E60E41F" w14:textId="77777777" w:rsidR="009414BA" w:rsidRDefault="007769DD" w:rsidP="003D64F1">
      <w:pPr>
        <w:rPr>
          <w:b/>
        </w:rPr>
      </w:pPr>
      <w:r>
        <w:rPr>
          <w:b/>
        </w:rPr>
        <w:t xml:space="preserve">Odborný garant: </w:t>
      </w:r>
    </w:p>
    <w:p w14:paraId="6A05A809" w14:textId="77777777" w:rsidR="007769DD" w:rsidRPr="00FD4125" w:rsidRDefault="007769DD" w:rsidP="003D64F1">
      <w:pPr>
        <w:rPr>
          <w:b/>
        </w:rPr>
      </w:pPr>
    </w:p>
    <w:p w14:paraId="7864D179" w14:textId="77777777" w:rsidR="003D64F1" w:rsidRPr="00FD4125" w:rsidRDefault="003D64F1" w:rsidP="003D64F1">
      <w:pPr>
        <w:rPr>
          <w:b/>
        </w:rPr>
      </w:pPr>
      <w:r w:rsidRPr="00FD4125">
        <w:rPr>
          <w:b/>
        </w:rPr>
        <w:t>Partneri projektu</w:t>
      </w:r>
      <w:r w:rsidR="00C57D3F" w:rsidRPr="00FD4125">
        <w:rPr>
          <w:b/>
        </w:rPr>
        <w:t>:</w:t>
      </w:r>
    </w:p>
    <w:p w14:paraId="5A39BBE3" w14:textId="77777777" w:rsidR="009414BA" w:rsidRPr="00FD4125" w:rsidRDefault="009414BA" w:rsidP="003D64F1">
      <w:pPr>
        <w:rPr>
          <w:b/>
          <w:u w:val="single"/>
        </w:rPr>
      </w:pPr>
    </w:p>
    <w:p w14:paraId="1455828A" w14:textId="77777777" w:rsidR="00C57D3F" w:rsidRPr="00FD4125" w:rsidRDefault="00C57D3F" w:rsidP="003D64F1">
      <w:pPr>
        <w:rPr>
          <w:b/>
          <w:u w:val="single"/>
        </w:rPr>
      </w:pPr>
      <w:r w:rsidRPr="00FD4125">
        <w:rPr>
          <w:b/>
          <w:u w:val="single"/>
        </w:rPr>
        <w:t>2. Popis projektu</w:t>
      </w:r>
    </w:p>
    <w:p w14:paraId="41C8F396" w14:textId="77777777" w:rsidR="00C57D3F" w:rsidRPr="00FD4125" w:rsidRDefault="00C57D3F" w:rsidP="003D64F1">
      <w:pPr>
        <w:rPr>
          <w:b/>
        </w:rPr>
      </w:pPr>
    </w:p>
    <w:p w14:paraId="1228CAA4" w14:textId="77777777" w:rsidR="00C57D3F" w:rsidRPr="00FD4125" w:rsidRDefault="00C57D3F" w:rsidP="003D64F1">
      <w:pPr>
        <w:rPr>
          <w:b/>
        </w:rPr>
      </w:pPr>
      <w:r w:rsidRPr="00FD4125">
        <w:rPr>
          <w:b/>
        </w:rPr>
        <w:t>2.1 Hlavný cieľ projektu:</w:t>
      </w:r>
    </w:p>
    <w:p w14:paraId="72A3D3EC" w14:textId="77777777" w:rsidR="006D4F36" w:rsidRPr="00FD4125" w:rsidRDefault="006D4F36" w:rsidP="003D64F1">
      <w:pPr>
        <w:rPr>
          <w:b/>
        </w:rPr>
      </w:pPr>
    </w:p>
    <w:p w14:paraId="75366BAF" w14:textId="77777777" w:rsidR="00C57D3F" w:rsidRPr="00FD4125" w:rsidRDefault="00C57D3F" w:rsidP="003D64F1">
      <w:pPr>
        <w:rPr>
          <w:b/>
        </w:rPr>
      </w:pPr>
      <w:r w:rsidRPr="00FD4125">
        <w:rPr>
          <w:b/>
        </w:rPr>
        <w:t xml:space="preserve">2.2 Čiastkové ciele: </w:t>
      </w:r>
    </w:p>
    <w:p w14:paraId="0D0B940D" w14:textId="77777777" w:rsidR="006D4F36" w:rsidRPr="00FD4125" w:rsidRDefault="006D4F36" w:rsidP="003D64F1">
      <w:pPr>
        <w:rPr>
          <w:b/>
        </w:rPr>
      </w:pPr>
    </w:p>
    <w:p w14:paraId="4DB7AEF0" w14:textId="77777777" w:rsidR="00F669BF" w:rsidRDefault="00C57D3F" w:rsidP="003D64F1">
      <w:pPr>
        <w:rPr>
          <w:b/>
        </w:rPr>
      </w:pPr>
      <w:r w:rsidRPr="00FD4125">
        <w:rPr>
          <w:b/>
        </w:rPr>
        <w:t>2.3 Cieľové skupiny</w:t>
      </w:r>
      <w:r w:rsidR="00F669BF">
        <w:rPr>
          <w:b/>
        </w:rPr>
        <w:t>:</w:t>
      </w:r>
      <w:r w:rsidR="00CA1B57" w:rsidRPr="00FD4125">
        <w:rPr>
          <w:b/>
        </w:rPr>
        <w:t xml:space="preserve"> </w:t>
      </w:r>
    </w:p>
    <w:p w14:paraId="0462AAFA" w14:textId="0DD4AA57" w:rsidR="00C57D3F" w:rsidRPr="00F669BF" w:rsidRDefault="00CA1B57" w:rsidP="003D64F1">
      <w:pPr>
        <w:rPr>
          <w:b/>
          <w:i/>
        </w:rPr>
      </w:pPr>
      <w:r w:rsidRPr="00F669BF">
        <w:rPr>
          <w:i/>
        </w:rPr>
        <w:t>(</w:t>
      </w:r>
      <w:r w:rsidR="00606AE8" w:rsidRPr="00F669BF">
        <w:rPr>
          <w:i/>
        </w:rPr>
        <w:t xml:space="preserve">v súlade s bodom </w:t>
      </w:r>
      <w:r w:rsidR="000876D2">
        <w:rPr>
          <w:i/>
        </w:rPr>
        <w:t>4</w:t>
      </w:r>
      <w:r w:rsidR="0019545C" w:rsidRPr="00F669BF">
        <w:rPr>
          <w:i/>
        </w:rPr>
        <w:t>. výzvy a v súlade s akreditáciou MPSVaR</w:t>
      </w:r>
      <w:r w:rsidR="00D66644" w:rsidRPr="00F669BF">
        <w:rPr>
          <w:i/>
        </w:rPr>
        <w:t xml:space="preserve"> SR</w:t>
      </w:r>
      <w:r w:rsidRPr="00F669BF">
        <w:rPr>
          <w:i/>
        </w:rPr>
        <w:t>)</w:t>
      </w:r>
    </w:p>
    <w:p w14:paraId="0E27B00A" w14:textId="77777777" w:rsidR="00CA1B57" w:rsidRPr="00FD4125" w:rsidRDefault="00CA1B57" w:rsidP="003D64F1">
      <w:pPr>
        <w:rPr>
          <w:b/>
        </w:rPr>
      </w:pPr>
    </w:p>
    <w:p w14:paraId="425A5B67" w14:textId="77777777" w:rsidR="00CA1B57" w:rsidRPr="00FD4125" w:rsidRDefault="00CA1B57" w:rsidP="003D64F1">
      <w:pPr>
        <w:rPr>
          <w:b/>
        </w:rPr>
      </w:pPr>
      <w:r w:rsidRPr="00FD4125">
        <w:rPr>
          <w:b/>
        </w:rPr>
        <w:t>2.4 Počet špecializovaných poradcov:</w:t>
      </w:r>
    </w:p>
    <w:p w14:paraId="1E52FC20" w14:textId="77777777" w:rsidR="00CA1B57" w:rsidRDefault="00CA1B57" w:rsidP="00F669BF">
      <w:pPr>
        <w:jc w:val="both"/>
        <w:rPr>
          <w:i/>
        </w:rPr>
      </w:pPr>
      <w:r w:rsidRPr="00FD4125">
        <w:rPr>
          <w:i/>
        </w:rPr>
        <w:t>(</w:t>
      </w:r>
      <w:r w:rsidR="004E30D4">
        <w:rPr>
          <w:i/>
        </w:rPr>
        <w:t>u</w:t>
      </w:r>
      <w:r w:rsidRPr="00FD4125">
        <w:rPr>
          <w:i/>
        </w:rPr>
        <w:t xml:space="preserve">veďte </w:t>
      </w:r>
      <w:r w:rsidR="001A05AA" w:rsidRPr="00FD4125">
        <w:rPr>
          <w:i/>
        </w:rPr>
        <w:t>počet</w:t>
      </w:r>
      <w:r w:rsidR="007769DD">
        <w:rPr>
          <w:i/>
        </w:rPr>
        <w:t xml:space="preserve">, mená a predpokladaný úväzok </w:t>
      </w:r>
      <w:r w:rsidR="00F669BF">
        <w:rPr>
          <w:i/>
        </w:rPr>
        <w:t xml:space="preserve"> poradcov</w:t>
      </w:r>
      <w:r w:rsidR="001A05AA" w:rsidRPr="00FD4125">
        <w:rPr>
          <w:i/>
        </w:rPr>
        <w:t>, ktorí budú</w:t>
      </w:r>
      <w:r w:rsidRPr="00FD4125">
        <w:rPr>
          <w:i/>
        </w:rPr>
        <w:t xml:space="preserve">  predkladaný projekt realizovať</w:t>
      </w:r>
      <w:r w:rsidR="004E30D4">
        <w:rPr>
          <w:i/>
        </w:rPr>
        <w:t xml:space="preserve"> a majú, resp. budú mať pracovnoprávny vzťah k</w:t>
      </w:r>
      <w:r w:rsidR="00F669BF">
        <w:rPr>
          <w:i/>
        </w:rPr>
        <w:t> </w:t>
      </w:r>
      <w:r w:rsidR="004E30D4">
        <w:rPr>
          <w:i/>
        </w:rPr>
        <w:t>žiadateľovi</w:t>
      </w:r>
      <w:r w:rsidRPr="00FD4125">
        <w:rPr>
          <w:i/>
        </w:rPr>
        <w:t>)</w:t>
      </w:r>
    </w:p>
    <w:p w14:paraId="60061E4C" w14:textId="77777777" w:rsidR="004E30D4" w:rsidRDefault="004E30D4" w:rsidP="003D64F1"/>
    <w:p w14:paraId="43709946" w14:textId="77777777" w:rsidR="004E30D4" w:rsidRDefault="004E30D4" w:rsidP="003D64F1">
      <w:pPr>
        <w:rPr>
          <w:b/>
        </w:rPr>
      </w:pPr>
      <w:r w:rsidRPr="004E30D4">
        <w:rPr>
          <w:b/>
        </w:rPr>
        <w:t xml:space="preserve">2.5 </w:t>
      </w:r>
      <w:r>
        <w:rPr>
          <w:b/>
        </w:rPr>
        <w:t xml:space="preserve"> Doterajšia činnosť organizácie:</w:t>
      </w:r>
    </w:p>
    <w:p w14:paraId="7A670492" w14:textId="76C8CF2E" w:rsidR="00C534DE" w:rsidRDefault="004E30D4" w:rsidP="003D64F1">
      <w:pPr>
        <w:rPr>
          <w:i/>
        </w:rPr>
      </w:pPr>
      <w:r>
        <w:rPr>
          <w:i/>
        </w:rPr>
        <w:t>(uveďte doterajšiu činnosť, cieľovú skupinu</w:t>
      </w:r>
      <w:r w:rsidR="008B242C">
        <w:rPr>
          <w:i/>
        </w:rPr>
        <w:t>,</w:t>
      </w:r>
      <w:r>
        <w:rPr>
          <w:i/>
        </w:rPr>
        <w:t xml:space="preserve"> ktorej sa organizácia venovala a dosiahnuté výsledky, ak už špecializované poradenstvo bolo poskytované)</w:t>
      </w:r>
    </w:p>
    <w:p w14:paraId="44EAFD9C" w14:textId="77777777" w:rsidR="00C534DE" w:rsidRDefault="00C534DE" w:rsidP="003D64F1"/>
    <w:p w14:paraId="59A6E901" w14:textId="77777777" w:rsidR="004E30D4" w:rsidRPr="004E30D4" w:rsidRDefault="00C534DE" w:rsidP="003D64F1">
      <w:pPr>
        <w:rPr>
          <w:b/>
          <w:i/>
        </w:rPr>
      </w:pPr>
      <w:r>
        <w:rPr>
          <w:b/>
        </w:rPr>
        <w:t xml:space="preserve">2.6  Doterajšia odborná prax poradcov </w:t>
      </w:r>
      <w:r w:rsidR="0019545C">
        <w:rPr>
          <w:b/>
        </w:rPr>
        <w:t>a organizácie</w:t>
      </w:r>
      <w:r>
        <w:rPr>
          <w:b/>
        </w:rPr>
        <w:t>:</w:t>
      </w:r>
      <w:r w:rsidR="004E30D4">
        <w:rPr>
          <w:i/>
        </w:rPr>
        <w:t xml:space="preserve"> </w:t>
      </w:r>
      <w:r w:rsidR="004E30D4" w:rsidRPr="004E30D4">
        <w:rPr>
          <w:b/>
          <w:i/>
        </w:rPr>
        <w:t xml:space="preserve"> </w:t>
      </w:r>
    </w:p>
    <w:p w14:paraId="4B94D5A5" w14:textId="77777777" w:rsidR="006D4F36" w:rsidRPr="00FD4125" w:rsidRDefault="006D4F36" w:rsidP="003D64F1">
      <w:pPr>
        <w:rPr>
          <w:b/>
        </w:rPr>
      </w:pPr>
    </w:p>
    <w:p w14:paraId="7F623FF4" w14:textId="77777777" w:rsidR="006D4F36" w:rsidRPr="00FD4125" w:rsidRDefault="00CA1B57" w:rsidP="006D4F36">
      <w:pPr>
        <w:ind w:right="-171"/>
        <w:jc w:val="both"/>
      </w:pPr>
      <w:r w:rsidRPr="00FD4125">
        <w:rPr>
          <w:b/>
        </w:rPr>
        <w:t>2.</w:t>
      </w:r>
      <w:r w:rsidR="00C534DE">
        <w:rPr>
          <w:b/>
        </w:rPr>
        <w:t>7</w:t>
      </w:r>
      <w:r w:rsidR="00C57D3F" w:rsidRPr="00FD4125">
        <w:rPr>
          <w:b/>
        </w:rPr>
        <w:t xml:space="preserve"> </w:t>
      </w:r>
      <w:r w:rsidR="006D4F36" w:rsidRPr="00FD4125">
        <w:rPr>
          <w:b/>
        </w:rPr>
        <w:t>Popis a odôvodnenie</w:t>
      </w:r>
      <w:r w:rsidR="006D4F36" w:rsidRPr="00FD4125">
        <w:t xml:space="preserve">: </w:t>
      </w:r>
    </w:p>
    <w:p w14:paraId="2473F1DC" w14:textId="15888C0D" w:rsidR="006D4F36" w:rsidRPr="00FD4125" w:rsidRDefault="006D4F36" w:rsidP="00CA1B57">
      <w:pPr>
        <w:pStyle w:val="NormalIndent1"/>
      </w:pPr>
      <w:r>
        <w:t>(</w:t>
      </w:r>
      <w:r w:rsidR="00154ABD" w:rsidRPr="00154ABD">
        <w:t xml:space="preserve">identifikujte mikroregión v súlade s akreditáciou MPSVaR SR, v ktorom budete špecializované poradenstvo poskytovať: popíšte súčasnú situáciu – analýza aktuálnych problémov, analýza existujúcich regionálnych potrieb, analýza existujúcich regionálnych služieb, uveďte daný prínos špecializovaného poradenstva v mikroregióne, popíšte nedostatky v oblasti, ktorej sa má venovať projekt a načrtnite, ako by  zrealizovanie projektu prispelo k zlepšeniu situácie obyvateľov mikroregiónu)    </w:t>
      </w:r>
    </w:p>
    <w:p w14:paraId="3DEEC669" w14:textId="77777777" w:rsidR="00CA1B57" w:rsidRPr="00FD4125" w:rsidRDefault="00CA1B57" w:rsidP="00CA1B57">
      <w:pPr>
        <w:pStyle w:val="NormalIndent1"/>
      </w:pPr>
    </w:p>
    <w:p w14:paraId="76F0B1C2" w14:textId="77777777" w:rsidR="00CA1B57" w:rsidRPr="00FD4125" w:rsidRDefault="00CA1B57" w:rsidP="00CA1B57">
      <w:pPr>
        <w:pStyle w:val="NormalIndent1"/>
        <w:rPr>
          <w:b/>
          <w:i w:val="0"/>
        </w:rPr>
      </w:pPr>
      <w:r w:rsidRPr="00FD4125">
        <w:rPr>
          <w:b/>
          <w:i w:val="0"/>
        </w:rPr>
        <w:t>2.</w:t>
      </w:r>
      <w:r w:rsidR="00C534DE">
        <w:rPr>
          <w:b/>
          <w:i w:val="0"/>
        </w:rPr>
        <w:t>8</w:t>
      </w:r>
      <w:r w:rsidRPr="00FD4125">
        <w:rPr>
          <w:b/>
          <w:i w:val="0"/>
        </w:rPr>
        <w:t xml:space="preserve"> Iné projekty :</w:t>
      </w:r>
    </w:p>
    <w:p w14:paraId="2C7EE3DF" w14:textId="77777777" w:rsidR="006D4F36" w:rsidRDefault="006D4F36" w:rsidP="00CA1B57">
      <w:pPr>
        <w:pStyle w:val="NormalIndent1"/>
      </w:pPr>
      <w:r w:rsidRPr="00FD4125">
        <w:t>(uveďte projekty, ktoré ste realizovali v období posledných 2 rokov, alebo realizujete,</w:t>
      </w:r>
      <w:r w:rsidR="00F3768B" w:rsidRPr="00FD4125">
        <w:t xml:space="preserve"> </w:t>
      </w:r>
      <w:r w:rsidRPr="00FD4125">
        <w:t>špecificky tie, ktoré súvisia s</w:t>
      </w:r>
      <w:r w:rsidR="0019545C">
        <w:t> cieľom predloženého projektu</w:t>
      </w:r>
      <w:r w:rsidRPr="00FD4125">
        <w:t xml:space="preserve"> – uveďte názov a</w:t>
      </w:r>
      <w:r w:rsidR="00F3768B" w:rsidRPr="00FD4125">
        <w:t> </w:t>
      </w:r>
      <w:r w:rsidRPr="00FD4125">
        <w:t>stručne</w:t>
      </w:r>
      <w:r w:rsidR="00F3768B" w:rsidRPr="00FD4125">
        <w:t xml:space="preserve"> </w:t>
      </w:r>
      <w:r w:rsidRPr="00FD4125">
        <w:t xml:space="preserve">popis, </w:t>
      </w:r>
      <w:r w:rsidR="0019545C">
        <w:t>zdroj poskytnutých finančných prostriedkov</w:t>
      </w:r>
      <w:r w:rsidRPr="00FD4125">
        <w:t>)</w:t>
      </w:r>
    </w:p>
    <w:p w14:paraId="3656B9AB" w14:textId="77777777" w:rsidR="00C534DE" w:rsidRDefault="00C534DE" w:rsidP="00CA1B57">
      <w:pPr>
        <w:pStyle w:val="NormalIndent1"/>
      </w:pPr>
    </w:p>
    <w:p w14:paraId="57828701" w14:textId="77777777" w:rsidR="004025F8" w:rsidRPr="00FD4125" w:rsidRDefault="00200B24" w:rsidP="004025F8">
      <w:pPr>
        <w:ind w:right="-171"/>
      </w:pPr>
      <w:r w:rsidRPr="00FD4125">
        <w:rPr>
          <w:b/>
        </w:rPr>
        <w:lastRenderedPageBreak/>
        <w:t>2.</w:t>
      </w:r>
      <w:r w:rsidR="00C534DE">
        <w:rPr>
          <w:b/>
        </w:rPr>
        <w:t>9</w:t>
      </w:r>
      <w:r w:rsidR="006D4F36" w:rsidRPr="00FD4125">
        <w:rPr>
          <w:b/>
        </w:rPr>
        <w:t xml:space="preserve"> </w:t>
      </w:r>
      <w:r w:rsidR="004025F8" w:rsidRPr="00FD4125">
        <w:rPr>
          <w:b/>
        </w:rPr>
        <w:t>Aktivity</w:t>
      </w:r>
      <w:r w:rsidR="001B0E90" w:rsidRPr="00FD4125">
        <w:rPr>
          <w:b/>
        </w:rPr>
        <w:t>,</w:t>
      </w:r>
      <w:r w:rsidR="004025F8" w:rsidRPr="00FD4125">
        <w:rPr>
          <w:b/>
        </w:rPr>
        <w:t> metódy a formy práce s klientom</w:t>
      </w:r>
      <w:r w:rsidR="004025F8" w:rsidRPr="00FD4125">
        <w:t xml:space="preserve">:  </w:t>
      </w:r>
    </w:p>
    <w:p w14:paraId="1BF220D3" w14:textId="77777777" w:rsidR="00BE53C9" w:rsidRPr="00FD4125" w:rsidRDefault="008248D4" w:rsidP="00BE53C9">
      <w:pPr>
        <w:pStyle w:val="NormalIndent1"/>
      </w:pPr>
      <w:r w:rsidRPr="00FD4125">
        <w:t>(definujte a</w:t>
      </w:r>
      <w:r w:rsidR="00610040">
        <w:t> </w:t>
      </w:r>
      <w:r w:rsidR="004025F8" w:rsidRPr="00FD4125">
        <w:t>popíšte</w:t>
      </w:r>
      <w:r w:rsidR="00610040">
        <w:t xml:space="preserve"> konkrétne </w:t>
      </w:r>
      <w:r w:rsidR="004025F8" w:rsidRPr="00FD4125">
        <w:t xml:space="preserve"> metódy</w:t>
      </w:r>
      <w:r w:rsidRPr="00FD4125">
        <w:t xml:space="preserve">, </w:t>
      </w:r>
      <w:r w:rsidR="004025F8" w:rsidRPr="00FD4125">
        <w:t xml:space="preserve"> aktivity a iné činn</w:t>
      </w:r>
      <w:r w:rsidR="00F3768B" w:rsidRPr="00FD4125">
        <w:t>osti, ktoré sa budú vykonávať</w:t>
      </w:r>
      <w:r w:rsidR="004025F8" w:rsidRPr="00FD4125">
        <w:t xml:space="preserve"> v</w:t>
      </w:r>
      <w:r w:rsidR="00F75504">
        <w:t> </w:t>
      </w:r>
      <w:r w:rsidR="004025F8" w:rsidRPr="00FD4125">
        <w:t>rámci</w:t>
      </w:r>
      <w:r w:rsidR="00F75504">
        <w:t xml:space="preserve"> </w:t>
      </w:r>
      <w:r w:rsidR="004025F8" w:rsidRPr="00FD4125">
        <w:t>projektu</w:t>
      </w:r>
      <w:r w:rsidR="00BE53C9">
        <w:t>,</w:t>
      </w:r>
      <w:r w:rsidR="00BE53C9" w:rsidRPr="00BE53C9">
        <w:t xml:space="preserve"> </w:t>
      </w:r>
      <w:r w:rsidR="0019545C">
        <w:t xml:space="preserve">osobitne uveďte </w:t>
      </w:r>
      <w:r w:rsidR="00BE53C9">
        <w:t>kreatívne a inovatívne spôsoby poskytovania špecializovaného poradenstva</w:t>
      </w:r>
      <w:r w:rsidR="00C534DE">
        <w:t xml:space="preserve"> na zlepšenie životnej situácie obyvateľov kraja</w:t>
      </w:r>
      <w:r w:rsidR="00BE53C9">
        <w:t xml:space="preserve">) </w:t>
      </w:r>
      <w:r w:rsidR="00BE53C9" w:rsidRPr="00FD4125">
        <w:t xml:space="preserve">  </w:t>
      </w:r>
    </w:p>
    <w:p w14:paraId="29D6B04F" w14:textId="77777777" w:rsidR="004025F8" w:rsidRDefault="004025F8" w:rsidP="004025F8">
      <w:pPr>
        <w:pStyle w:val="Oznaitext"/>
        <w:ind w:left="0"/>
      </w:pPr>
      <w:r w:rsidRPr="00FD4125">
        <w:t xml:space="preserve"> </w:t>
      </w:r>
    </w:p>
    <w:p w14:paraId="481506C3" w14:textId="77777777" w:rsidR="00200B24" w:rsidRPr="00FD4125" w:rsidRDefault="00200B24" w:rsidP="004025F8">
      <w:pPr>
        <w:pStyle w:val="Oznaitext"/>
        <w:ind w:left="0"/>
        <w:rPr>
          <w:b/>
          <w:i w:val="0"/>
        </w:rPr>
      </w:pPr>
      <w:r w:rsidRPr="00FD4125">
        <w:rPr>
          <w:b/>
          <w:i w:val="0"/>
        </w:rPr>
        <w:t>2.</w:t>
      </w:r>
      <w:r w:rsidR="00C534DE">
        <w:rPr>
          <w:b/>
          <w:i w:val="0"/>
        </w:rPr>
        <w:t>10</w:t>
      </w:r>
      <w:r w:rsidRPr="00FD4125">
        <w:rPr>
          <w:b/>
          <w:i w:val="0"/>
        </w:rPr>
        <w:t xml:space="preserve"> Miesto </w:t>
      </w:r>
      <w:r w:rsidR="00F75056">
        <w:rPr>
          <w:b/>
          <w:i w:val="0"/>
        </w:rPr>
        <w:t>realizácie projektu</w:t>
      </w:r>
      <w:r w:rsidR="0019545C">
        <w:rPr>
          <w:b/>
          <w:i w:val="0"/>
        </w:rPr>
        <w:t xml:space="preserve"> (v súlade s akreditáciou MPSVaR</w:t>
      </w:r>
      <w:r w:rsidR="00CC2693">
        <w:rPr>
          <w:b/>
          <w:i w:val="0"/>
        </w:rPr>
        <w:t xml:space="preserve"> SR</w:t>
      </w:r>
      <w:r w:rsidR="0019545C">
        <w:rPr>
          <w:b/>
          <w:i w:val="0"/>
        </w:rPr>
        <w:t>)</w:t>
      </w:r>
      <w:r w:rsidRPr="00FD4125">
        <w:rPr>
          <w:b/>
          <w:i w:val="0"/>
        </w:rPr>
        <w:t>:</w:t>
      </w:r>
    </w:p>
    <w:p w14:paraId="27DD8ECF" w14:textId="77777777" w:rsidR="004025F8" w:rsidRPr="00FD4125" w:rsidRDefault="00200B24" w:rsidP="0019545C">
      <w:pPr>
        <w:pStyle w:val="Oznaitext"/>
        <w:ind w:left="0"/>
      </w:pPr>
      <w:r w:rsidRPr="00FD4125">
        <w:t>(</w:t>
      </w:r>
      <w:r w:rsidR="004E30D4">
        <w:t>u</w:t>
      </w:r>
      <w:r w:rsidRPr="00FD4125">
        <w:t>veďte konkrétne</w:t>
      </w:r>
      <w:r w:rsidR="00F624C3">
        <w:t xml:space="preserve"> </w:t>
      </w:r>
      <w:r w:rsidRPr="00FD4125">
        <w:t>m</w:t>
      </w:r>
      <w:r w:rsidR="00F624C3">
        <w:t>i</w:t>
      </w:r>
      <w:r w:rsidRPr="00FD4125">
        <w:t xml:space="preserve">esto, kde </w:t>
      </w:r>
      <w:r w:rsidR="001A05AA" w:rsidRPr="00FD4125">
        <w:t>bude poradenstvo poskytované</w:t>
      </w:r>
      <w:r w:rsidR="00AD5E96">
        <w:t>,</w:t>
      </w:r>
      <w:r w:rsidR="001A05AA" w:rsidRPr="00FD4125">
        <w:t xml:space="preserve"> </w:t>
      </w:r>
      <w:r w:rsidR="00F75056">
        <w:t>vrátane vysunutých pracovísk  s</w:t>
      </w:r>
      <w:r w:rsidR="009B6C49">
        <w:t xml:space="preserve"> uvedením </w:t>
      </w:r>
      <w:r w:rsidR="001A05AA" w:rsidRPr="00FD4125">
        <w:t xml:space="preserve"> počt</w:t>
      </w:r>
      <w:r w:rsidR="009B6C49">
        <w:t xml:space="preserve">u </w:t>
      </w:r>
      <w:r w:rsidR="001A05AA" w:rsidRPr="00FD4125">
        <w:t xml:space="preserve"> poradcov)</w:t>
      </w:r>
    </w:p>
    <w:p w14:paraId="45FB0818" w14:textId="77777777" w:rsidR="004025F8" w:rsidRPr="00FD4125" w:rsidRDefault="004025F8" w:rsidP="004025F8">
      <w:pPr>
        <w:ind w:right="-171"/>
        <w:rPr>
          <w:u w:val="single"/>
        </w:rPr>
      </w:pPr>
    </w:p>
    <w:p w14:paraId="7B99B6BD" w14:textId="77777777" w:rsidR="004025F8" w:rsidRPr="00FD4125" w:rsidRDefault="00200B24" w:rsidP="004025F8">
      <w:pPr>
        <w:ind w:right="-171"/>
        <w:rPr>
          <w:b/>
        </w:rPr>
      </w:pPr>
      <w:r w:rsidRPr="00FD4125">
        <w:rPr>
          <w:b/>
        </w:rPr>
        <w:t>2.</w:t>
      </w:r>
      <w:r w:rsidR="001B0E90" w:rsidRPr="00FD4125">
        <w:rPr>
          <w:b/>
        </w:rPr>
        <w:t>1</w:t>
      </w:r>
      <w:r w:rsidR="0019545C">
        <w:rPr>
          <w:b/>
        </w:rPr>
        <w:t>1</w:t>
      </w:r>
      <w:r w:rsidR="004025F8" w:rsidRPr="00FD4125">
        <w:rPr>
          <w:b/>
        </w:rPr>
        <w:t xml:space="preserve">  Indikátory:</w:t>
      </w:r>
    </w:p>
    <w:p w14:paraId="3E6C3E90" w14:textId="511B13C2" w:rsidR="004025F8" w:rsidRPr="00FD4125" w:rsidRDefault="009B6C49" w:rsidP="00BB681F">
      <w:pPr>
        <w:pStyle w:val="Zkladntext2"/>
      </w:pPr>
      <w:r>
        <w:t xml:space="preserve">a) </w:t>
      </w:r>
      <w:r w:rsidR="004025F8">
        <w:t xml:space="preserve">stanovte </w:t>
      </w:r>
      <w:r w:rsidR="00BB681F">
        <w:t xml:space="preserve"> </w:t>
      </w:r>
      <w:r w:rsidR="004025F8">
        <w:t xml:space="preserve">merateľné </w:t>
      </w:r>
      <w:r w:rsidR="0019545C">
        <w:t>výsledky k 31.12.20</w:t>
      </w:r>
      <w:r w:rsidR="00A35FAE">
        <w:t>2</w:t>
      </w:r>
      <w:r w:rsidR="5F7914EA">
        <w:t>6</w:t>
      </w:r>
      <w:r w:rsidR="0019545C">
        <w:t xml:space="preserve"> a 31.12.20</w:t>
      </w:r>
      <w:r w:rsidR="00FA4752">
        <w:t>2</w:t>
      </w:r>
      <w:r w:rsidR="423D116C">
        <w:t>7</w:t>
      </w:r>
      <w:r w:rsidR="000814B6">
        <w:t xml:space="preserve"> </w:t>
      </w:r>
      <w:r w:rsidR="0019545C">
        <w:t>a tiež vstupné h</w:t>
      </w:r>
      <w:r w:rsidR="000F266F">
        <w:t>o</w:t>
      </w:r>
      <w:r w:rsidR="00A35FAE">
        <w:t>dnoty ukazovateľov k 31.</w:t>
      </w:r>
      <w:r w:rsidR="00ED31B3">
        <w:t>0</w:t>
      </w:r>
      <w:r w:rsidR="00A35FAE">
        <w:t>8.202</w:t>
      </w:r>
      <w:r w:rsidR="50C93D8D">
        <w:t>5</w:t>
      </w:r>
      <w:r w:rsidR="0019545C">
        <w:t>,</w:t>
      </w:r>
      <w:r w:rsidR="004025F8">
        <w:t xml:space="preserve"> </w:t>
      </w:r>
      <w:r w:rsidR="00BB681F">
        <w:t xml:space="preserve"> </w:t>
      </w:r>
      <w:r w:rsidR="004025F8">
        <w:t xml:space="preserve">na </w:t>
      </w:r>
      <w:r w:rsidR="00BB681F">
        <w:t xml:space="preserve"> </w:t>
      </w:r>
      <w:r w:rsidR="004025F8">
        <w:t xml:space="preserve">základe </w:t>
      </w:r>
      <w:r w:rsidR="00BB681F">
        <w:t xml:space="preserve"> </w:t>
      </w:r>
      <w:r w:rsidR="004025F8">
        <w:t>ktorých</w:t>
      </w:r>
      <w:r w:rsidR="00BB681F">
        <w:t xml:space="preserve"> </w:t>
      </w:r>
      <w:r w:rsidR="004025F8">
        <w:t xml:space="preserve"> sa </w:t>
      </w:r>
      <w:r w:rsidR="00BB681F">
        <w:t>budú</w:t>
      </w:r>
      <w:r w:rsidR="004025F8">
        <w:t xml:space="preserve"> </w:t>
      </w:r>
      <w:r w:rsidR="00BB681F">
        <w:t xml:space="preserve"> </w:t>
      </w:r>
      <w:r w:rsidR="004025F8">
        <w:t xml:space="preserve">kvantifikovať </w:t>
      </w:r>
      <w:r w:rsidR="00BB681F">
        <w:t xml:space="preserve"> </w:t>
      </w:r>
      <w:r w:rsidR="004025F8">
        <w:t>dosiahnuté výsledky</w:t>
      </w:r>
      <w:r w:rsidR="0081719F">
        <w:t xml:space="preserve"> </w:t>
      </w:r>
      <w:r w:rsidR="00610040">
        <w:t>a výstupy</w:t>
      </w:r>
      <w:r w:rsidR="004025F8">
        <w:t xml:space="preserve"> </w:t>
      </w:r>
      <w:r w:rsidR="0019545C">
        <w:t>v rokoch 20</w:t>
      </w:r>
      <w:r w:rsidR="00A35FAE">
        <w:t>2</w:t>
      </w:r>
      <w:r w:rsidR="3F1592D4">
        <w:t>6</w:t>
      </w:r>
      <w:r w:rsidR="0019545C">
        <w:t>, 20</w:t>
      </w:r>
      <w:r w:rsidR="00FA4752">
        <w:t>2</w:t>
      </w:r>
      <w:r w:rsidR="0414E7E0">
        <w:t>7</w:t>
      </w:r>
      <w:r w:rsidR="0019545C">
        <w:t>. Uveďte inovatívne a kreatívne prvky uvedené v projekte, nové aktivity a technik</w:t>
      </w:r>
      <w:r w:rsidR="0039575D">
        <w:t>y</w:t>
      </w:r>
    </w:p>
    <w:p w14:paraId="5343C528" w14:textId="77777777" w:rsidR="0096728E" w:rsidRDefault="009B6C49" w:rsidP="00BB681F">
      <w:pPr>
        <w:ind w:right="-171"/>
        <w:jc w:val="both"/>
        <w:rPr>
          <w:i/>
          <w:lang w:eastAsia="en-US"/>
        </w:rPr>
      </w:pPr>
      <w:r>
        <w:rPr>
          <w:i/>
          <w:lang w:eastAsia="en-US"/>
        </w:rPr>
        <w:t xml:space="preserve">b) ak ste boli financovaný z rozpočtu </w:t>
      </w:r>
      <w:r w:rsidR="00F624C3">
        <w:rPr>
          <w:i/>
          <w:lang w:eastAsia="en-US"/>
        </w:rPr>
        <w:t>KSK v</w:t>
      </w:r>
      <w:r w:rsidR="0062214F">
        <w:rPr>
          <w:i/>
          <w:lang w:eastAsia="en-US"/>
        </w:rPr>
        <w:t> </w:t>
      </w:r>
      <w:r w:rsidR="00F624C3">
        <w:rPr>
          <w:i/>
          <w:lang w:eastAsia="en-US"/>
        </w:rPr>
        <w:t>rámci</w:t>
      </w:r>
      <w:r w:rsidR="0062214F">
        <w:rPr>
          <w:i/>
          <w:lang w:eastAsia="en-US"/>
        </w:rPr>
        <w:t xml:space="preserve"> </w:t>
      </w:r>
      <w:r w:rsidR="000B4413">
        <w:rPr>
          <w:i/>
          <w:lang w:eastAsia="en-US"/>
        </w:rPr>
        <w:t>predchádzajúcej výzvy</w:t>
      </w:r>
    </w:p>
    <w:p w14:paraId="08573822" w14:textId="77777777" w:rsidR="000B4413" w:rsidRDefault="000B4413" w:rsidP="0096728E">
      <w:pPr>
        <w:numPr>
          <w:ilvl w:val="0"/>
          <w:numId w:val="2"/>
        </w:numPr>
        <w:ind w:right="-171"/>
        <w:jc w:val="both"/>
        <w:rPr>
          <w:i/>
          <w:lang w:eastAsia="en-US"/>
        </w:rPr>
      </w:pPr>
      <w:r>
        <w:rPr>
          <w:i/>
          <w:lang w:eastAsia="en-US"/>
        </w:rPr>
        <w:t>popíšte (počtom alebo percentuálne) dosiahnuté výsledky</w:t>
      </w:r>
    </w:p>
    <w:p w14:paraId="714F5576" w14:textId="77777777" w:rsidR="000B4413" w:rsidRDefault="000B4413" w:rsidP="00BB681F">
      <w:pPr>
        <w:numPr>
          <w:ilvl w:val="0"/>
          <w:numId w:val="2"/>
        </w:numPr>
        <w:ind w:right="-171"/>
        <w:jc w:val="both"/>
        <w:rPr>
          <w:i/>
          <w:lang w:eastAsia="en-US"/>
        </w:rPr>
      </w:pPr>
      <w:r w:rsidRPr="0096728E">
        <w:rPr>
          <w:i/>
          <w:lang w:eastAsia="en-US"/>
        </w:rPr>
        <w:t>zhodnoťte dosiahnuté zmeny a</w:t>
      </w:r>
      <w:r w:rsidR="00752D09" w:rsidRPr="0096728E">
        <w:rPr>
          <w:i/>
          <w:lang w:eastAsia="en-US"/>
        </w:rPr>
        <w:t> </w:t>
      </w:r>
      <w:r w:rsidRPr="0096728E">
        <w:rPr>
          <w:i/>
          <w:lang w:eastAsia="en-US"/>
        </w:rPr>
        <w:t>pr</w:t>
      </w:r>
      <w:r w:rsidR="00752D09" w:rsidRPr="0096728E">
        <w:rPr>
          <w:i/>
          <w:lang w:eastAsia="en-US"/>
        </w:rPr>
        <w:t>ínosy za uvedené obdobie</w:t>
      </w:r>
      <w:r w:rsidR="0019545C">
        <w:rPr>
          <w:i/>
          <w:lang w:eastAsia="en-US"/>
        </w:rPr>
        <w:t xml:space="preserve">, </w:t>
      </w:r>
      <w:r w:rsidR="000814B6">
        <w:rPr>
          <w:i/>
          <w:lang w:eastAsia="en-US"/>
        </w:rPr>
        <w:t>prípadne</w:t>
      </w:r>
      <w:r w:rsidR="0019545C">
        <w:rPr>
          <w:i/>
          <w:lang w:eastAsia="en-US"/>
        </w:rPr>
        <w:t xml:space="preserve"> ne</w:t>
      </w:r>
      <w:r w:rsidR="000814B6">
        <w:rPr>
          <w:i/>
          <w:lang w:eastAsia="en-US"/>
        </w:rPr>
        <w:t>gatívne skúsenosti</w:t>
      </w:r>
    </w:p>
    <w:p w14:paraId="049F31CB" w14:textId="77777777" w:rsidR="00C314F7" w:rsidRPr="00FD4125" w:rsidRDefault="00C314F7" w:rsidP="00BB681F">
      <w:pPr>
        <w:ind w:right="-171"/>
        <w:jc w:val="both"/>
      </w:pPr>
    </w:p>
    <w:p w14:paraId="08647427" w14:textId="77777777" w:rsidR="004025F8" w:rsidRPr="00FD4125" w:rsidRDefault="001A05AA" w:rsidP="001A05AA">
      <w:pPr>
        <w:pStyle w:val="NormalIndent2"/>
      </w:pPr>
      <w:r w:rsidRPr="00FD4125">
        <w:t>2.1</w:t>
      </w:r>
      <w:r w:rsidR="0019545C">
        <w:t>2</w:t>
      </w:r>
      <w:r w:rsidR="008248D4" w:rsidRPr="00FD4125">
        <w:t xml:space="preserve"> </w:t>
      </w:r>
      <w:r w:rsidR="004025F8" w:rsidRPr="00FD4125">
        <w:t>Odborný garant:</w:t>
      </w:r>
    </w:p>
    <w:p w14:paraId="34CC9DFE" w14:textId="77777777" w:rsidR="004025F8" w:rsidRPr="00FD4125" w:rsidRDefault="004025F8" w:rsidP="001B0E90">
      <w:pPr>
        <w:pStyle w:val="Zkladntext2"/>
        <w:jc w:val="left"/>
      </w:pPr>
      <w:r w:rsidRPr="00FD4125">
        <w:t xml:space="preserve">(uveďte meno, titul, dosiahnuté vzdelanie, pracovisko </w:t>
      </w:r>
      <w:r w:rsidR="001B0E90" w:rsidRPr="00FD4125">
        <w:t xml:space="preserve">- </w:t>
      </w:r>
      <w:r w:rsidRPr="00FD4125">
        <w:t>názov a adresu, telefónne číslo,  e-mail</w:t>
      </w:r>
      <w:r w:rsidR="001B0E90" w:rsidRPr="00FD4125">
        <w:t>,</w:t>
      </w:r>
      <w:r w:rsidRPr="00FD4125">
        <w:t xml:space="preserve"> referencie  a skúsenosti osoby, ktorá</w:t>
      </w:r>
      <w:r w:rsidR="00E301EB">
        <w:t xml:space="preserve"> bude odborným garantom projektu</w:t>
      </w:r>
      <w:r w:rsidRPr="00FD4125">
        <w:t>)</w:t>
      </w:r>
    </w:p>
    <w:p w14:paraId="53128261" w14:textId="77777777" w:rsidR="008248D4" w:rsidRPr="00FD4125" w:rsidRDefault="008248D4" w:rsidP="004025F8">
      <w:pPr>
        <w:pStyle w:val="Zkladntext2"/>
        <w:ind w:left="840" w:hanging="480"/>
      </w:pPr>
    </w:p>
    <w:p w14:paraId="5EA4F6F0" w14:textId="77777777" w:rsidR="001A05AA" w:rsidRPr="00FD4125" w:rsidRDefault="001A05AA" w:rsidP="001A05AA">
      <w:pPr>
        <w:pStyle w:val="Zkladntext2"/>
        <w:rPr>
          <w:b/>
          <w:i w:val="0"/>
        </w:rPr>
      </w:pPr>
      <w:r w:rsidRPr="00FD4125">
        <w:rPr>
          <w:b/>
          <w:i w:val="0"/>
        </w:rPr>
        <w:t>2.1</w:t>
      </w:r>
      <w:r w:rsidR="0019545C">
        <w:rPr>
          <w:b/>
          <w:i w:val="0"/>
        </w:rPr>
        <w:t>3</w:t>
      </w:r>
      <w:r w:rsidR="004E30D4">
        <w:rPr>
          <w:b/>
          <w:i w:val="0"/>
        </w:rPr>
        <w:t xml:space="preserve"> </w:t>
      </w:r>
      <w:r w:rsidR="004025F8" w:rsidRPr="00FD4125">
        <w:rPr>
          <w:b/>
          <w:i w:val="0"/>
        </w:rPr>
        <w:t xml:space="preserve"> Supervízia v</w:t>
      </w:r>
      <w:r w:rsidRPr="00FD4125">
        <w:rPr>
          <w:b/>
          <w:i w:val="0"/>
        </w:rPr>
        <w:t> </w:t>
      </w:r>
      <w:r w:rsidR="004025F8" w:rsidRPr="00FD4125">
        <w:rPr>
          <w:b/>
          <w:i w:val="0"/>
        </w:rPr>
        <w:t>organizácii</w:t>
      </w:r>
    </w:p>
    <w:p w14:paraId="56FE1AD1" w14:textId="77777777" w:rsidR="004025F8" w:rsidRPr="00FD4125" w:rsidRDefault="00E301EB" w:rsidP="001A05AA">
      <w:pPr>
        <w:pStyle w:val="Zkladntext2"/>
        <w:rPr>
          <w:b/>
          <w:i w:val="0"/>
        </w:rPr>
      </w:pPr>
      <w:r>
        <w:t>(</w:t>
      </w:r>
      <w:r w:rsidR="004025F8" w:rsidRPr="00FD4125">
        <w:t>uveďte ako často prebieha u</w:t>
      </w:r>
      <w:r w:rsidR="00514B57">
        <w:t xml:space="preserve"> Vás v organizácii supervízia, </w:t>
      </w:r>
      <w:r w:rsidR="004025F8" w:rsidRPr="00FD4125">
        <w:t>kto ju realizuje</w:t>
      </w:r>
      <w:r w:rsidR="000814B6">
        <w:t>, resp. ako a v akom rozsahu ju budete zabezpečovať</w:t>
      </w:r>
      <w:r w:rsidR="004025F8" w:rsidRPr="00FD4125">
        <w:t>)</w:t>
      </w:r>
    </w:p>
    <w:p w14:paraId="0A6959E7" w14:textId="77777777" w:rsidR="00C57D3F" w:rsidRDefault="00B80581" w:rsidP="003D64F1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</w:t>
      </w:r>
    </w:p>
    <w:p w14:paraId="62486C05" w14:textId="77777777" w:rsidR="00B80581" w:rsidRDefault="00B80581" w:rsidP="003D64F1">
      <w:pPr>
        <w:rPr>
          <w:i/>
          <w:sz w:val="22"/>
          <w:szCs w:val="22"/>
        </w:rPr>
      </w:pPr>
    </w:p>
    <w:p w14:paraId="4101652C" w14:textId="77777777" w:rsidR="00B80581" w:rsidRPr="00DA31F1" w:rsidRDefault="00B80581" w:rsidP="003D64F1">
      <w:pPr>
        <w:rPr>
          <w:i/>
          <w:sz w:val="22"/>
          <w:szCs w:val="22"/>
        </w:rPr>
      </w:pPr>
    </w:p>
    <w:sectPr w:rsidR="00B80581" w:rsidRPr="00DA31F1" w:rsidSect="00DA31F1">
      <w:footerReference w:type="even" r:id="rId11"/>
      <w:footerReference w:type="default" r:id="rId12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42011" w14:textId="77777777" w:rsidR="001225C6" w:rsidRDefault="001225C6">
      <w:r>
        <w:separator/>
      </w:r>
    </w:p>
  </w:endnote>
  <w:endnote w:type="continuationSeparator" w:id="0">
    <w:p w14:paraId="675F59D8" w14:textId="77777777" w:rsidR="001225C6" w:rsidRDefault="00122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28121" w14:textId="77777777" w:rsidR="00C534DE" w:rsidRDefault="00417596" w:rsidP="00E02C95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C534DE"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4B99056E" w14:textId="77777777" w:rsidR="00C534DE" w:rsidRDefault="00C534DE" w:rsidP="004B3F50">
    <w:pPr>
      <w:pStyle w:val="Pt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4D5D3" w14:textId="77777777" w:rsidR="00C534DE" w:rsidRDefault="00417596" w:rsidP="00E02C95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C534DE"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136E41">
      <w:rPr>
        <w:rStyle w:val="slostrany"/>
        <w:noProof/>
      </w:rPr>
      <w:t>2</w:t>
    </w:r>
    <w:r>
      <w:rPr>
        <w:rStyle w:val="slostrany"/>
      </w:rPr>
      <w:fldChar w:fldCharType="end"/>
    </w:r>
  </w:p>
  <w:p w14:paraId="0FB78278" w14:textId="77777777" w:rsidR="00C534DE" w:rsidRDefault="00C534DE" w:rsidP="004B3F50">
    <w:pPr>
      <w:pStyle w:val="Pt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D6035" w14:textId="77777777" w:rsidR="001225C6" w:rsidRDefault="001225C6">
      <w:r>
        <w:separator/>
      </w:r>
    </w:p>
  </w:footnote>
  <w:footnote w:type="continuationSeparator" w:id="0">
    <w:p w14:paraId="4D9B96E6" w14:textId="77777777" w:rsidR="001225C6" w:rsidRDefault="001225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8555E"/>
    <w:multiLevelType w:val="multilevel"/>
    <w:tmpl w:val="A52ABF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 w15:restartNumberingAfterBreak="0">
    <w:nsid w:val="4FE54AEA"/>
    <w:multiLevelType w:val="hybridMultilevel"/>
    <w:tmpl w:val="7FEC292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3136560">
    <w:abstractNumId w:val="0"/>
  </w:num>
  <w:num w:numId="2" w16cid:durableId="1238902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64F1"/>
    <w:rsid w:val="000449A4"/>
    <w:rsid w:val="000814B6"/>
    <w:rsid w:val="000876D2"/>
    <w:rsid w:val="000A580A"/>
    <w:rsid w:val="000B4413"/>
    <w:rsid w:val="000F232E"/>
    <w:rsid w:val="000F266F"/>
    <w:rsid w:val="001225C6"/>
    <w:rsid w:val="00135A95"/>
    <w:rsid w:val="00136E41"/>
    <w:rsid w:val="00142DE5"/>
    <w:rsid w:val="00154ABD"/>
    <w:rsid w:val="00156BF6"/>
    <w:rsid w:val="00170DA3"/>
    <w:rsid w:val="0019545C"/>
    <w:rsid w:val="001A05AA"/>
    <w:rsid w:val="001B0E90"/>
    <w:rsid w:val="001C2060"/>
    <w:rsid w:val="00200B24"/>
    <w:rsid w:val="00201205"/>
    <w:rsid w:val="0022173A"/>
    <w:rsid w:val="00311BD2"/>
    <w:rsid w:val="00312796"/>
    <w:rsid w:val="0039575D"/>
    <w:rsid w:val="003D64F1"/>
    <w:rsid w:val="004025F8"/>
    <w:rsid w:val="00417596"/>
    <w:rsid w:val="00432224"/>
    <w:rsid w:val="00473B19"/>
    <w:rsid w:val="004B3F50"/>
    <w:rsid w:val="004E30D4"/>
    <w:rsid w:val="004F0EEB"/>
    <w:rsid w:val="00514B57"/>
    <w:rsid w:val="0055622F"/>
    <w:rsid w:val="005B755F"/>
    <w:rsid w:val="00606AE8"/>
    <w:rsid w:val="00610040"/>
    <w:rsid w:val="0061016A"/>
    <w:rsid w:val="0062214F"/>
    <w:rsid w:val="00633CAB"/>
    <w:rsid w:val="006376EA"/>
    <w:rsid w:val="00670E5E"/>
    <w:rsid w:val="006D4F36"/>
    <w:rsid w:val="00747C3D"/>
    <w:rsid w:val="00752D09"/>
    <w:rsid w:val="007769DD"/>
    <w:rsid w:val="0078386F"/>
    <w:rsid w:val="007B3CC0"/>
    <w:rsid w:val="0081719F"/>
    <w:rsid w:val="008248D4"/>
    <w:rsid w:val="0086608D"/>
    <w:rsid w:val="008A0A0F"/>
    <w:rsid w:val="008B242C"/>
    <w:rsid w:val="0091645C"/>
    <w:rsid w:val="009414BA"/>
    <w:rsid w:val="0096728E"/>
    <w:rsid w:val="009A4F43"/>
    <w:rsid w:val="009A6792"/>
    <w:rsid w:val="009B6C49"/>
    <w:rsid w:val="009C126D"/>
    <w:rsid w:val="009C48A9"/>
    <w:rsid w:val="00A01555"/>
    <w:rsid w:val="00A025F6"/>
    <w:rsid w:val="00A35FAE"/>
    <w:rsid w:val="00A44908"/>
    <w:rsid w:val="00A572BC"/>
    <w:rsid w:val="00A874D0"/>
    <w:rsid w:val="00AD5E96"/>
    <w:rsid w:val="00AE47C1"/>
    <w:rsid w:val="00AE64C6"/>
    <w:rsid w:val="00AF5D84"/>
    <w:rsid w:val="00B0071C"/>
    <w:rsid w:val="00B80581"/>
    <w:rsid w:val="00BA3F10"/>
    <w:rsid w:val="00BB681F"/>
    <w:rsid w:val="00BC11E0"/>
    <w:rsid w:val="00BC63BF"/>
    <w:rsid w:val="00BE53C9"/>
    <w:rsid w:val="00C314F7"/>
    <w:rsid w:val="00C534DE"/>
    <w:rsid w:val="00C57D3F"/>
    <w:rsid w:val="00C847C4"/>
    <w:rsid w:val="00CA1B57"/>
    <w:rsid w:val="00CC2693"/>
    <w:rsid w:val="00CC6526"/>
    <w:rsid w:val="00CC666B"/>
    <w:rsid w:val="00D35EC6"/>
    <w:rsid w:val="00D465CD"/>
    <w:rsid w:val="00D66644"/>
    <w:rsid w:val="00D6799A"/>
    <w:rsid w:val="00DA31F1"/>
    <w:rsid w:val="00E02C95"/>
    <w:rsid w:val="00E301EB"/>
    <w:rsid w:val="00E80D64"/>
    <w:rsid w:val="00EA0165"/>
    <w:rsid w:val="00EA693B"/>
    <w:rsid w:val="00ED31B3"/>
    <w:rsid w:val="00ED6B8A"/>
    <w:rsid w:val="00F3768B"/>
    <w:rsid w:val="00F624C3"/>
    <w:rsid w:val="00F669BF"/>
    <w:rsid w:val="00F75056"/>
    <w:rsid w:val="00F75504"/>
    <w:rsid w:val="00FA38F6"/>
    <w:rsid w:val="00FA4752"/>
    <w:rsid w:val="00FD4125"/>
    <w:rsid w:val="00FE4085"/>
    <w:rsid w:val="0414E7E0"/>
    <w:rsid w:val="05CB70E3"/>
    <w:rsid w:val="3F1592D4"/>
    <w:rsid w:val="423D116C"/>
    <w:rsid w:val="473C5FE6"/>
    <w:rsid w:val="50C93D8D"/>
    <w:rsid w:val="518FA7B3"/>
    <w:rsid w:val="5647228E"/>
    <w:rsid w:val="5D49A8D6"/>
    <w:rsid w:val="5F7914EA"/>
    <w:rsid w:val="6B4CB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59636B"/>
  <w15:docId w15:val="{BA72CFA5-4736-43D7-9E51-4750896BC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3D64F1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alIndent1">
    <w:name w:val="Normal Indent 1"/>
    <w:basedOn w:val="Normlnysozarkami"/>
    <w:autoRedefine/>
    <w:rsid w:val="00CA1B57"/>
    <w:pPr>
      <w:ind w:left="0"/>
      <w:jc w:val="both"/>
    </w:pPr>
    <w:rPr>
      <w:i/>
      <w:iCs/>
    </w:rPr>
  </w:style>
  <w:style w:type="paragraph" w:styleId="Normlnysozarkami">
    <w:name w:val="Normal Indent"/>
    <w:basedOn w:val="Normlny"/>
    <w:rsid w:val="006D4F36"/>
    <w:pPr>
      <w:ind w:left="708"/>
    </w:pPr>
  </w:style>
  <w:style w:type="paragraph" w:customStyle="1" w:styleId="NormalIndent2">
    <w:name w:val="Normal Indent 2"/>
    <w:basedOn w:val="NormalIndent1"/>
    <w:autoRedefine/>
    <w:rsid w:val="001A05AA"/>
    <w:rPr>
      <w:b/>
      <w:i w:val="0"/>
    </w:rPr>
  </w:style>
  <w:style w:type="paragraph" w:styleId="Zkladntext2">
    <w:name w:val="Body Text 2"/>
    <w:basedOn w:val="Normlny"/>
    <w:rsid w:val="004025F8"/>
    <w:pPr>
      <w:ind w:right="-171"/>
      <w:jc w:val="both"/>
    </w:pPr>
    <w:rPr>
      <w:i/>
    </w:rPr>
  </w:style>
  <w:style w:type="paragraph" w:styleId="Oznaitext">
    <w:name w:val="Block Text"/>
    <w:basedOn w:val="Normlny"/>
    <w:rsid w:val="004025F8"/>
    <w:pPr>
      <w:ind w:left="840" w:right="-171"/>
      <w:jc w:val="both"/>
    </w:pPr>
    <w:rPr>
      <w:i/>
      <w:iCs/>
    </w:rPr>
  </w:style>
  <w:style w:type="paragraph" w:styleId="Pta">
    <w:name w:val="footer"/>
    <w:basedOn w:val="Normlny"/>
    <w:rsid w:val="004B3F50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4B3F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48b847-4c16-4a4a-8377-baf739e40d5a">
      <Terms xmlns="http://schemas.microsoft.com/office/infopath/2007/PartnerControls"/>
    </lcf76f155ced4ddcb4097134ff3c332f>
    <TaxCatchAll xmlns="ab2ee3fc-007e-49f0-92f7-74e5101af113" xsi:nil="true"/>
    <_dlc_DocId xmlns="ab2ee3fc-007e-49f0-92f7-74e5101af113">RE3RQ5HVFK3Y-1542711420-11330</_dlc_DocId>
    <_dlc_DocIdUrl xmlns="ab2ee3fc-007e-49f0-92f7-74e5101af113">
      <Url>https://kosickysamospravnykrajsk.sharepoint.com/sites/Odborsocilnychvec-Dokumenty/_layouts/15/DocIdRedir.aspx?ID=RE3RQ5HVFK3Y-1542711420-11330</Url>
      <Description>RE3RQ5HVFK3Y-1542711420-11330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0DE92D9B1C00418BAD12406BD57389" ma:contentTypeVersion="13" ma:contentTypeDescription="Umožňuje vytvoriť nový dokument." ma:contentTypeScope="" ma:versionID="1a8bbe7fc281e7adf71998bc3c9564aa">
  <xsd:schema xmlns:xsd="http://www.w3.org/2001/XMLSchema" xmlns:xs="http://www.w3.org/2001/XMLSchema" xmlns:p="http://schemas.microsoft.com/office/2006/metadata/properties" xmlns:ns2="ab2ee3fc-007e-49f0-92f7-74e5101af113" xmlns:ns3="0448b847-4c16-4a4a-8377-baf739e40d5a" targetNamespace="http://schemas.microsoft.com/office/2006/metadata/properties" ma:root="true" ma:fieldsID="b412782b960c317f95b10bdfe21e0714" ns2:_="" ns3:_="">
    <xsd:import namespace="ab2ee3fc-007e-49f0-92f7-74e5101af113"/>
    <xsd:import namespace="0448b847-4c16-4a4a-8377-baf739e40d5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2ee3fc-007e-49f0-92f7-74e5101af11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9d9f90b0-c8e9-4089-9efb-ce20b31f9374}" ma:internalName="TaxCatchAll" ma:showField="CatchAllData" ma:web="ab2ee3fc-007e-49f0-92f7-74e5101af1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48b847-4c16-4a4a-8377-baf739e40d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88C4421-2A2F-463A-88CC-41EA0BF4EC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F6283B-52D6-4E65-8B47-351C6855D4AF}">
  <ds:schemaRefs>
    <ds:schemaRef ds:uri="http://schemas.microsoft.com/office/2006/metadata/properties"/>
    <ds:schemaRef ds:uri="http://schemas.microsoft.com/office/infopath/2007/PartnerControls"/>
    <ds:schemaRef ds:uri="0448b847-4c16-4a4a-8377-baf739e40d5a"/>
    <ds:schemaRef ds:uri="ab2ee3fc-007e-49f0-92f7-74e5101af113"/>
  </ds:schemaRefs>
</ds:datastoreItem>
</file>

<file path=customXml/itemProps3.xml><?xml version="1.0" encoding="utf-8"?>
<ds:datastoreItem xmlns:ds="http://schemas.openxmlformats.org/officeDocument/2006/customXml" ds:itemID="{7A780CF8-5DD7-4084-AE02-330F2374D6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2ee3fc-007e-49f0-92f7-74e5101af113"/>
    <ds:schemaRef ds:uri="0448b847-4c16-4a4a-8377-baf739e40d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D91B2C-0305-4F1B-91CD-70DC71D90A47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457</Words>
  <Characters>2605</Characters>
  <Application>Microsoft Office Word</Application>
  <DocSecurity>0</DocSecurity>
  <Lines>21</Lines>
  <Paragraphs>6</Paragraphs>
  <ScaleCrop>false</ScaleCrop>
  <Company>KSK</Company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Projektový formulár: Optimalizácia poradenskej siete KSK  –II</dc:title>
  <dc:creator>predmerskaa</dc:creator>
  <cp:lastModifiedBy>Safranekova Agata</cp:lastModifiedBy>
  <cp:revision>14</cp:revision>
  <cp:lastPrinted>2015-08-19T07:51:00Z</cp:lastPrinted>
  <dcterms:created xsi:type="dcterms:W3CDTF">2023-10-18T13:18:00Z</dcterms:created>
  <dcterms:modified xsi:type="dcterms:W3CDTF">2025-09-30T09:57:00Z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0x010100F80DE92D9B1C00418BAD12406BD57389</vt:lpwstr>
  </property>
  <property fmtid="{D5CDD505-2E9C-101B-9397-08002B2CF9AE}" pid="3" name="Order">
    <vt:r8>1133000</vt:r8>
  </property>
  <property fmtid="{D5CDD505-2E9C-101B-9397-08002B2CF9AE}" pid="4" name="_dlc_DocIdItemGuid">
    <vt:lpwstr>29034ba6-0175-76d6-9539-81389d3c3803</vt:lpwstr>
  </property>
  <property fmtid="{D5CDD505-2E9C-101B-9397-08002B2CF9AE}" pid="5" name="MediaServiceImageTags">
    <vt:lpwstr/>
  </property>
</Properties>
</file>