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5A50CBEC" w:rsidR="00913728" w:rsidRPr="00DC5901" w:rsidRDefault="005133E5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3B0AAD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105F6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/</w:t>
            </w:r>
            <w:r w:rsidR="00913728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</w:t>
            </w:r>
            <w:r w:rsidR="004348D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C2746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</w:t>
            </w:r>
            <w:r w:rsidR="008809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GL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7F4FFC79" w:rsidR="00913728" w:rsidRPr="00DC5901" w:rsidRDefault="005133E5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4348D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="008879A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– okres </w:t>
            </w:r>
            <w:r w:rsidR="008809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Gelnica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0F8B4924" w14:textId="318F8C3A" w:rsidR="00913728" w:rsidRDefault="00913728" w:rsidP="76E6C72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 w:rsidR="006E7EF8" w:rsidRPr="76E6C725">
        <w:rPr>
          <w:rFonts w:ascii="Calibri" w:hAnsi="Calibri" w:cs="Calibri"/>
          <w:sz w:val="24"/>
        </w:rPr>
        <w:t xml:space="preserve">dotačnej komisie </w:t>
      </w:r>
      <w:r w:rsidRPr="76E6C725">
        <w:rPr>
          <w:rFonts w:ascii="Calibri" w:hAnsi="Calibri" w:cs="Calibri"/>
          <w:sz w:val="24"/>
        </w:rPr>
        <w:t xml:space="preserve">Košického samosprávneho kraja v rámci </w:t>
      </w:r>
      <w:r w:rsidRPr="00D40DDB">
        <w:rPr>
          <w:rFonts w:ascii="Calibri" w:hAnsi="Calibri" w:cs="Calibri"/>
          <w:b/>
          <w:bCs/>
          <w:sz w:val="24"/>
        </w:rPr>
        <w:t xml:space="preserve">Výzvy </w:t>
      </w:r>
      <w:r w:rsidR="005133E5" w:rsidRPr="00D40DDB">
        <w:rPr>
          <w:rFonts w:ascii="Calibri" w:hAnsi="Calibri" w:cs="Calibri"/>
          <w:b/>
          <w:bCs/>
          <w:sz w:val="24"/>
        </w:rPr>
        <w:t>ID</w:t>
      </w:r>
      <w:r w:rsidRPr="00D40DDB">
        <w:rPr>
          <w:rFonts w:ascii="Calibri" w:hAnsi="Calibri" w:cs="Calibri"/>
          <w:b/>
          <w:bCs/>
          <w:sz w:val="24"/>
        </w:rPr>
        <w:t>/202</w:t>
      </w:r>
      <w:r w:rsidR="004348DD" w:rsidRPr="00D40DDB">
        <w:rPr>
          <w:rFonts w:ascii="Calibri" w:hAnsi="Calibri" w:cs="Calibri"/>
          <w:b/>
          <w:bCs/>
          <w:sz w:val="24"/>
        </w:rPr>
        <w:t>5</w:t>
      </w:r>
      <w:r w:rsidR="008879AC" w:rsidRPr="00D40DDB">
        <w:rPr>
          <w:rFonts w:ascii="Calibri" w:hAnsi="Calibri" w:cs="Calibri"/>
          <w:b/>
          <w:bCs/>
          <w:sz w:val="24"/>
        </w:rPr>
        <w:t xml:space="preserve"> – okres </w:t>
      </w:r>
      <w:r w:rsidR="0088096F">
        <w:rPr>
          <w:rFonts w:ascii="Calibri" w:hAnsi="Calibri" w:cs="Calibri"/>
          <w:b/>
          <w:bCs/>
          <w:sz w:val="24"/>
        </w:rPr>
        <w:t>Gelnica</w:t>
      </w:r>
      <w:r w:rsidRPr="76E6C725">
        <w:rPr>
          <w:rFonts w:ascii="Calibri" w:hAnsi="Calibri" w:cs="Calibri"/>
          <w:sz w:val="24"/>
        </w:rPr>
        <w:t xml:space="preserve">, na základe ktorého </w:t>
      </w:r>
      <w:r w:rsidR="005D1C91" w:rsidRPr="76E6C725">
        <w:rPr>
          <w:rFonts w:ascii="Calibri" w:hAnsi="Calibri" w:cs="Calibri"/>
          <w:sz w:val="24"/>
        </w:rPr>
        <w:t xml:space="preserve">mi </w:t>
      </w:r>
      <w:r w:rsidRPr="76E6C725">
        <w:rPr>
          <w:rFonts w:ascii="Calibri" w:hAnsi="Calibri" w:cs="Calibri"/>
          <w:sz w:val="24"/>
        </w:rPr>
        <w:t>bolo schválené poskytnutie dotácie v</w:t>
      </w:r>
      <w:r w:rsidR="008F303D" w:rsidRPr="76E6C725">
        <w:rPr>
          <w:rFonts w:ascii="Calibri" w:hAnsi="Calibri" w:cs="Calibri"/>
          <w:sz w:val="24"/>
        </w:rPr>
        <w:t>o</w:t>
      </w:r>
      <w:r w:rsidRPr="76E6C725">
        <w:rPr>
          <w:rFonts w:ascii="Calibri" w:hAnsi="Calibri" w:cs="Calibri"/>
          <w:sz w:val="24"/>
        </w:rPr>
        <w:t xml:space="preserve"> výške </w:t>
      </w:r>
      <w:r w:rsidR="00AC622A">
        <w:rPr>
          <w:rFonts w:ascii="Calibri" w:hAnsi="Calibri" w:cs="Calibri"/>
          <w:sz w:val="24"/>
        </w:rPr>
        <w:t>..</w:t>
      </w:r>
      <w:r w:rsidR="008F303D" w:rsidRPr="76E6C725">
        <w:rPr>
          <w:rFonts w:ascii="Calibri" w:hAnsi="Calibri" w:cs="Calibri"/>
          <w:b/>
          <w:bCs/>
          <w:sz w:val="24"/>
        </w:rPr>
        <w:t>.............</w:t>
      </w:r>
      <w:r w:rsidR="003B0AAD" w:rsidRPr="76E6C725">
        <w:rPr>
          <w:rFonts w:ascii="Calibri" w:hAnsi="Calibri" w:cs="Calibri"/>
          <w:b/>
          <w:bCs/>
          <w:sz w:val="24"/>
        </w:rPr>
        <w:t xml:space="preserve"> </w:t>
      </w:r>
      <w:r w:rsidRPr="76E6C725">
        <w:rPr>
          <w:rFonts w:ascii="Calibri" w:hAnsi="Calibri" w:cs="Calibri"/>
          <w:b/>
          <w:bCs/>
          <w:sz w:val="24"/>
        </w:rPr>
        <w:t>EUR</w:t>
      </w:r>
      <w:r w:rsidR="006464EF" w:rsidRPr="76E6C725">
        <w:rPr>
          <w:rFonts w:ascii="Calibri" w:hAnsi="Calibri" w:cs="Calibri"/>
          <w:sz w:val="24"/>
        </w:rPr>
        <w:t>.</w:t>
      </w:r>
      <w:r w:rsidRPr="76E6C725">
        <w:rPr>
          <w:rFonts w:ascii="Calibri" w:hAnsi="Calibri" w:cs="Calibri"/>
          <w:sz w:val="24"/>
        </w:rPr>
        <w:t xml:space="preserve">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2674C32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..........202</w:t>
      </w:r>
      <w:r w:rsidR="004348DD">
        <w:rPr>
          <w:rFonts w:ascii="Calibri" w:eastAsia="Times New Roman" w:hAnsi="Calibri" w:cs="Calibri"/>
          <w:bCs/>
          <w:sz w:val="24"/>
          <w:szCs w:val="24"/>
          <w:lang w:eastAsia="cs-CZ"/>
        </w:rPr>
        <w:t>5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1A7C4A88" w14:textId="1340A42F" w:rsidR="009770EB" w:rsidRDefault="009770EB"/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</w:t>
      </w:r>
      <w:proofErr w:type="spellStart"/>
      <w:r w:rsidR="007D7FEA">
        <w:t>ne</w:t>
      </w:r>
      <w:r w:rsidR="007F605E">
        <w:t>hodiace</w:t>
      </w:r>
      <w:proofErr w:type="spellEnd"/>
      <w:r w:rsidR="007F605E">
        <w:t xml:space="preserve">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105F61"/>
    <w:rsid w:val="00106BF9"/>
    <w:rsid w:val="00133E87"/>
    <w:rsid w:val="002213EA"/>
    <w:rsid w:val="00347101"/>
    <w:rsid w:val="00357654"/>
    <w:rsid w:val="00360152"/>
    <w:rsid w:val="00383C7B"/>
    <w:rsid w:val="003B0AAD"/>
    <w:rsid w:val="003C26F0"/>
    <w:rsid w:val="004348DD"/>
    <w:rsid w:val="00494879"/>
    <w:rsid w:val="005133E5"/>
    <w:rsid w:val="00531F43"/>
    <w:rsid w:val="00532683"/>
    <w:rsid w:val="005D1C91"/>
    <w:rsid w:val="006464EF"/>
    <w:rsid w:val="006B3AAF"/>
    <w:rsid w:val="006E7EF8"/>
    <w:rsid w:val="00714055"/>
    <w:rsid w:val="007A1A56"/>
    <w:rsid w:val="007D7FEA"/>
    <w:rsid w:val="007F605E"/>
    <w:rsid w:val="00820135"/>
    <w:rsid w:val="0088096F"/>
    <w:rsid w:val="008879AC"/>
    <w:rsid w:val="008F303D"/>
    <w:rsid w:val="00913728"/>
    <w:rsid w:val="009770EB"/>
    <w:rsid w:val="00977F7D"/>
    <w:rsid w:val="009E2930"/>
    <w:rsid w:val="00AC622A"/>
    <w:rsid w:val="00B52256"/>
    <w:rsid w:val="00B54526"/>
    <w:rsid w:val="00BF7904"/>
    <w:rsid w:val="00C2575B"/>
    <w:rsid w:val="00C27467"/>
    <w:rsid w:val="00C64084"/>
    <w:rsid w:val="00D40DDB"/>
    <w:rsid w:val="00D4568A"/>
    <w:rsid w:val="00D862D5"/>
    <w:rsid w:val="00DA0C9F"/>
    <w:rsid w:val="00DC5901"/>
    <w:rsid w:val="00DD4B3A"/>
    <w:rsid w:val="00F80F76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  <w15:chartTrackingRefBased/>
  <w15:docId w15:val="{9247B1C9-6E53-4A68-831D-D640B22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VPHM3CWP3YRH-1600346557-91681</_dlc_DocId>
    <_dlc_DocIdUrl xmlns="08f86ecc-9f1d-41fd-83df-c31681f62712">
      <Url>https://kosickysamospravnykrajsk.sharepoint.com/sites/Odborfinanci-Dokumenty/_layouts/15/DocIdRedir.aspx?ID=VPHM3CWP3YRH-1600346557-91681</Url>
      <Description>VPHM3CWP3YRH-1600346557-91681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0F316-01EF-40C8-AD97-2564FF78D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3751c73e-b46f-4c0e-b609-6ae0c0d19cee"/>
    <ds:schemaRef ds:uri="08f86ecc-9f1d-41fd-83df-c31681f62712"/>
  </ds:schemaRefs>
</ds:datastoreItem>
</file>

<file path=customXml/itemProps4.xml><?xml version="1.0" encoding="utf-8"?>
<ds:datastoreItem xmlns:ds="http://schemas.openxmlformats.org/officeDocument/2006/customXml" ds:itemID="{BB5CAEA6-7CF9-41F9-877F-EF9B4079B4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8B68FD-A514-4859-A1A0-38F8DAD47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31</cp:revision>
  <dcterms:created xsi:type="dcterms:W3CDTF">2021-09-10T22:28:00Z</dcterms:created>
  <dcterms:modified xsi:type="dcterms:W3CDTF">2025-04-04T06:47:00Z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fcc277fc-5517-44a5-b6b2-b990254bd6a8</vt:lpwstr>
  </property>
</Properties>
</file>