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D4C39" w14:textId="77777777" w:rsidR="00F12022" w:rsidRPr="002C3D57" w:rsidRDefault="00F12022" w:rsidP="00F12022">
      <w:pPr>
        <w:jc w:val="center"/>
      </w:pPr>
    </w:p>
    <w:p w14:paraId="1C020113" w14:textId="77777777" w:rsidR="00F12022" w:rsidRPr="002C3D57" w:rsidRDefault="00F12022" w:rsidP="00F1202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544"/>
      </w:tblGrid>
      <w:tr w:rsidR="00F12022" w:rsidRPr="002C3D57" w14:paraId="7214F8A6" w14:textId="77777777" w:rsidTr="00FC13F3">
        <w:trPr>
          <w:trHeight w:val="669"/>
        </w:trPr>
        <w:tc>
          <w:tcPr>
            <w:tcW w:w="9544" w:type="dxa"/>
            <w:shd w:val="clear" w:color="auto" w:fill="B4C6E7"/>
          </w:tcPr>
          <w:p w14:paraId="13EFEBA1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762F3C07" w14:textId="38950BDC" w:rsidR="00F12022" w:rsidRPr="007A4584" w:rsidRDefault="00F12022" w:rsidP="00FC13F3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Čestné  v</w:t>
            </w:r>
            <w:r w:rsid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y</w:t>
            </w:r>
            <w:r w:rsidRPr="007A458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hlásenie </w:t>
            </w:r>
          </w:p>
          <w:p w14:paraId="0D1ECFC2" w14:textId="77777777" w:rsidR="00F12022" w:rsidRPr="002C3D57" w:rsidRDefault="00F12022" w:rsidP="00FC13F3">
            <w:pPr>
              <w:jc w:val="center"/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</w:tc>
      </w:tr>
    </w:tbl>
    <w:p w14:paraId="2993FAD5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2D0A810A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0705374D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6E273034" w14:textId="77777777" w:rsidR="00F12022" w:rsidRDefault="00F12022" w:rsidP="00F12022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F12022" w:rsidRPr="00717BA5" w14:paraId="2109B79E" w14:textId="77777777" w:rsidTr="42100467">
        <w:trPr>
          <w:trHeight w:val="546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07133AC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1D84632" w14:textId="5B9FD0D3" w:rsidR="00F12022" w:rsidRPr="000D37F4" w:rsidRDefault="00F12022" w:rsidP="000D37F4">
            <w:pPr>
              <w:rPr>
                <w:rFonts w:ascii="Calibri" w:hAnsi="Calibri" w:cs="Calibri"/>
              </w:rPr>
            </w:pPr>
          </w:p>
        </w:tc>
      </w:tr>
      <w:tr w:rsidR="00F12022" w:rsidRPr="00717BA5" w14:paraId="63A5BA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0CD5FEDE" w14:textId="77777777" w:rsidR="00F12022" w:rsidRPr="00643286" w:rsidRDefault="00F12022" w:rsidP="00FC13F3">
            <w:pPr>
              <w:tabs>
                <w:tab w:val="left" w:pos="1695"/>
              </w:tabs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9F55A8" w14:textId="6C92ED20" w:rsidR="000D37F4" w:rsidRPr="00643286" w:rsidRDefault="000D37F4" w:rsidP="00FC13F3">
            <w:pPr>
              <w:rPr>
                <w:rFonts w:ascii="Calibri" w:hAnsi="Calibri" w:cs="Calibri"/>
              </w:rPr>
            </w:pPr>
          </w:p>
        </w:tc>
      </w:tr>
      <w:tr w:rsidR="00F12022" w:rsidRPr="00717BA5" w14:paraId="319D10B0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67F7D5AA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CCD1E5" w14:textId="0245BDA9" w:rsidR="00F12022" w:rsidRPr="00643286" w:rsidRDefault="00C673E4" w:rsidP="00FC13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DS</w:t>
            </w:r>
            <w:r w:rsidR="00135E60">
              <w:rPr>
                <w:rFonts w:ascii="Calibri" w:hAnsi="Calibri" w:cs="Calibri"/>
              </w:rPr>
              <w:t>/</w:t>
            </w:r>
            <w:r w:rsidR="00552424">
              <w:rPr>
                <w:rFonts w:ascii="Calibri" w:hAnsi="Calibri" w:cs="Calibri"/>
              </w:rPr>
              <w:t>......</w:t>
            </w:r>
            <w:r w:rsidR="00AB0CE5">
              <w:rPr>
                <w:rFonts w:ascii="Calibri" w:hAnsi="Calibri" w:cs="Calibri"/>
              </w:rPr>
              <w:t>/</w:t>
            </w:r>
            <w:r w:rsidR="00F12022" w:rsidRPr="00643286">
              <w:rPr>
                <w:rFonts w:ascii="Calibri" w:hAnsi="Calibri" w:cs="Calibri"/>
              </w:rPr>
              <w:t>202</w:t>
            </w:r>
            <w:r w:rsidR="00D26447">
              <w:rPr>
                <w:rFonts w:ascii="Calibri" w:hAnsi="Calibri" w:cs="Calibri"/>
              </w:rPr>
              <w:t>4</w:t>
            </w:r>
          </w:p>
        </w:tc>
      </w:tr>
      <w:tr w:rsidR="00F12022" w:rsidRPr="00717BA5" w14:paraId="74663FF5" w14:textId="77777777" w:rsidTr="42100467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1960940" w14:textId="77777777" w:rsidR="00F12022" w:rsidRPr="00643286" w:rsidRDefault="00F12022" w:rsidP="00FC13F3">
            <w:pPr>
              <w:tabs>
                <w:tab w:val="left" w:pos="1695"/>
              </w:tabs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EDC9DF" w14:textId="414B8165" w:rsidR="00F12022" w:rsidRPr="00643286" w:rsidRDefault="00F12022" w:rsidP="00FC13F3">
            <w:pPr>
              <w:rPr>
                <w:rFonts w:ascii="Calibri" w:hAnsi="Calibri" w:cs="Calibri"/>
              </w:rPr>
            </w:pPr>
            <w:r w:rsidRPr="42100467">
              <w:rPr>
                <w:rFonts w:ascii="Calibri" w:hAnsi="Calibri" w:cs="Calibri"/>
              </w:rPr>
              <w:t>D</w:t>
            </w:r>
            <w:r w:rsidR="00C673E4" w:rsidRPr="42100467">
              <w:rPr>
                <w:rFonts w:ascii="Calibri" w:hAnsi="Calibri" w:cs="Calibri"/>
              </w:rPr>
              <w:t>S</w:t>
            </w:r>
            <w:r w:rsidRPr="42100467">
              <w:rPr>
                <w:rFonts w:ascii="Calibri" w:hAnsi="Calibri" w:cs="Calibri"/>
              </w:rPr>
              <w:t>/202</w:t>
            </w:r>
            <w:r w:rsidR="00D26447">
              <w:rPr>
                <w:rFonts w:ascii="Calibri" w:hAnsi="Calibri" w:cs="Calibri"/>
              </w:rPr>
              <w:t>4</w:t>
            </w:r>
            <w:bookmarkStart w:id="0" w:name="_GoBack"/>
            <w:bookmarkEnd w:id="0"/>
          </w:p>
        </w:tc>
      </w:tr>
    </w:tbl>
    <w:p w14:paraId="11B092F1" w14:textId="77777777" w:rsidR="00F12022" w:rsidRPr="002C3D57" w:rsidRDefault="00F12022" w:rsidP="00F12022">
      <w:pPr>
        <w:jc w:val="center"/>
        <w:rPr>
          <w:b/>
          <w:bCs/>
          <w:sz w:val="20"/>
          <w:szCs w:val="20"/>
        </w:rPr>
      </w:pPr>
    </w:p>
    <w:p w14:paraId="3E01E19F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93961D5" w14:textId="77777777" w:rsidR="00F12022" w:rsidRPr="002C3D57" w:rsidRDefault="00F12022" w:rsidP="00F12022">
      <w:pPr>
        <w:rPr>
          <w:b/>
          <w:bCs/>
          <w:sz w:val="8"/>
          <w:szCs w:val="8"/>
        </w:rPr>
      </w:pPr>
    </w:p>
    <w:p w14:paraId="67B50F52" w14:textId="36FBA8E7" w:rsidR="00F43071" w:rsidRDefault="00F43071" w:rsidP="00F43071">
      <w:pPr>
        <w:jc w:val="both"/>
        <w:rPr>
          <w:rFonts w:ascii="Calibri" w:hAnsi="Calibri" w:cs="Calibri"/>
          <w:lang w:eastAsia="cs-CZ"/>
        </w:rPr>
      </w:pPr>
      <w:r w:rsidRPr="3E7AACDF">
        <w:rPr>
          <w:rFonts w:ascii="Calibri" w:hAnsi="Calibri" w:cs="Calibri"/>
          <w:lang w:eastAsia="cs-CZ"/>
        </w:rPr>
        <w:t xml:space="preserve">Ja, dolu podpísaný </w:t>
      </w:r>
      <w:r w:rsidR="00163251" w:rsidRPr="3E7AACDF">
        <w:rPr>
          <w:rFonts w:ascii="Calibri" w:hAnsi="Calibri" w:cs="Calibri"/>
          <w:lang w:eastAsia="cs-CZ"/>
        </w:rPr>
        <w:t>........</w:t>
      </w:r>
      <w:r w:rsidR="00D26447">
        <w:rPr>
          <w:rFonts w:ascii="Calibri" w:hAnsi="Calibri" w:cs="Calibri"/>
          <w:lang w:eastAsia="cs-CZ"/>
        </w:rPr>
        <w:t>.........</w:t>
      </w:r>
      <w:r w:rsidR="00163251" w:rsidRPr="3E7AACDF">
        <w:rPr>
          <w:rFonts w:ascii="Calibri" w:hAnsi="Calibri" w:cs="Calibri"/>
          <w:lang w:eastAsia="cs-CZ"/>
        </w:rPr>
        <w:t>...............</w:t>
      </w:r>
      <w:r w:rsidR="00815436" w:rsidRPr="3E7AACDF">
        <w:rPr>
          <w:rFonts w:ascii="Calibri" w:hAnsi="Calibri" w:cs="Calibri"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(uviesť meno priezvisko štatutárneho zástupcu)</w:t>
      </w:r>
      <w:r w:rsidRPr="3E7AACDF">
        <w:rPr>
          <w:rFonts w:ascii="Calibri" w:hAnsi="Calibri" w:cs="Calibri"/>
          <w:i/>
          <w:iCs/>
          <w:lang w:eastAsia="cs-CZ"/>
        </w:rPr>
        <w:t>,</w:t>
      </w:r>
      <w:r w:rsidRPr="3E7AACDF">
        <w:rPr>
          <w:rFonts w:ascii="Calibri" w:hAnsi="Calibri" w:cs="Calibri"/>
          <w:lang w:eastAsia="cs-CZ"/>
        </w:rPr>
        <w:t xml:space="preserve"> ako štatutárny orgán</w:t>
      </w:r>
      <w:r w:rsidR="00815436" w:rsidRPr="3E7AACDF">
        <w:rPr>
          <w:rFonts w:ascii="Calibri" w:hAnsi="Calibri" w:cs="Calibri"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..........................</w:t>
      </w:r>
      <w:r w:rsidR="00815436" w:rsidRPr="3E7AACDF">
        <w:rPr>
          <w:rFonts w:ascii="Calibri" w:hAnsi="Calibri" w:cs="Calibri"/>
          <w:i/>
          <w:iCs/>
          <w:lang w:eastAsia="cs-CZ"/>
        </w:rPr>
        <w:t xml:space="preserve"> </w:t>
      </w:r>
      <w:r w:rsidR="00163251" w:rsidRPr="3E7AACDF">
        <w:rPr>
          <w:rFonts w:ascii="Calibri" w:hAnsi="Calibri" w:cs="Calibri"/>
          <w:i/>
          <w:iCs/>
          <w:lang w:eastAsia="cs-CZ"/>
        </w:rPr>
        <w:t>(uviesť názov žiadateľa)</w:t>
      </w:r>
      <w:r w:rsidR="00914E1D" w:rsidRPr="3E7AACDF">
        <w:rPr>
          <w:rFonts w:ascii="Calibri" w:hAnsi="Calibri" w:cs="Calibri"/>
          <w:i/>
          <w:iCs/>
          <w:lang w:eastAsia="cs-CZ"/>
        </w:rPr>
        <w:t xml:space="preserve"> </w:t>
      </w:r>
      <w:r w:rsidRPr="3E7AACDF">
        <w:rPr>
          <w:rFonts w:ascii="Calibri" w:hAnsi="Calibri" w:cs="Calibri"/>
          <w:lang w:eastAsia="cs-CZ"/>
        </w:rPr>
        <w:t xml:space="preserve">– žiadateľa o poskytnutie dotácie v rámci výzvy </w:t>
      </w:r>
      <w:r w:rsidR="00C673E4" w:rsidRPr="3E7AACDF">
        <w:rPr>
          <w:rFonts w:ascii="Calibri" w:hAnsi="Calibri" w:cs="Calibri"/>
          <w:lang w:eastAsia="cs-CZ"/>
        </w:rPr>
        <w:t>DS</w:t>
      </w:r>
      <w:r w:rsidRPr="3E7AACDF">
        <w:rPr>
          <w:rFonts w:ascii="Calibri" w:hAnsi="Calibri" w:cs="Calibri"/>
          <w:lang w:eastAsia="cs-CZ"/>
        </w:rPr>
        <w:t>/202</w:t>
      </w:r>
      <w:r w:rsidR="00D26447">
        <w:rPr>
          <w:rFonts w:ascii="Calibri" w:hAnsi="Calibri" w:cs="Calibri"/>
          <w:lang w:eastAsia="cs-CZ"/>
        </w:rPr>
        <w:t>4</w:t>
      </w:r>
      <w:r w:rsidRPr="3E7AACDF">
        <w:rPr>
          <w:rFonts w:ascii="Calibri" w:hAnsi="Calibri" w:cs="Calibri"/>
          <w:lang w:eastAsia="cs-CZ"/>
        </w:rPr>
        <w:t xml:space="preserve">, týmto </w:t>
      </w:r>
    </w:p>
    <w:p w14:paraId="6F8B64C8" w14:textId="77777777" w:rsidR="00D26447" w:rsidRPr="00D8309E" w:rsidRDefault="00D26447" w:rsidP="00F43071">
      <w:pPr>
        <w:jc w:val="both"/>
        <w:rPr>
          <w:rFonts w:ascii="Calibri" w:hAnsi="Calibri" w:cs="Calibri"/>
          <w:lang w:eastAsia="cs-CZ"/>
        </w:rPr>
      </w:pPr>
    </w:p>
    <w:p w14:paraId="7C548C94" w14:textId="77777777" w:rsidR="00F12022" w:rsidRDefault="00F12022" w:rsidP="00F12022">
      <w:pPr>
        <w:spacing w:before="120" w:after="120"/>
        <w:jc w:val="center"/>
        <w:rPr>
          <w:rFonts w:ascii="Calibri" w:hAnsi="Calibri" w:cs="Calibri"/>
          <w:b/>
          <w:bCs/>
          <w:lang w:eastAsia="cs-CZ"/>
        </w:rPr>
      </w:pPr>
      <w:r w:rsidRPr="00D8309E">
        <w:rPr>
          <w:rFonts w:ascii="Calibri" w:hAnsi="Calibri" w:cs="Calibri"/>
          <w:b/>
          <w:bCs/>
          <w:lang w:eastAsia="cs-CZ"/>
        </w:rPr>
        <w:t>čestne vyhlasujem,</w:t>
      </w:r>
    </w:p>
    <w:p w14:paraId="51A635B4" w14:textId="77777777" w:rsidR="00D26447" w:rsidRPr="00D8309E" w:rsidRDefault="00D26447" w:rsidP="00F12022">
      <w:pPr>
        <w:spacing w:before="120" w:after="120"/>
        <w:jc w:val="center"/>
        <w:rPr>
          <w:rFonts w:ascii="Calibri" w:hAnsi="Calibri" w:cs="Calibri"/>
          <w:b/>
          <w:bCs/>
          <w:lang w:eastAsia="cs-CZ"/>
        </w:rPr>
      </w:pPr>
    </w:p>
    <w:p w14:paraId="6293C3DD" w14:textId="51B9540C" w:rsidR="004A544C" w:rsidRPr="00D8309E" w:rsidRDefault="004A544C" w:rsidP="004A544C">
      <w:pPr>
        <w:tabs>
          <w:tab w:val="left" w:pos="5145"/>
        </w:tabs>
        <w:jc w:val="both"/>
        <w:outlineLvl w:val="0"/>
        <w:rPr>
          <w:rFonts w:ascii="Calibri" w:hAnsi="Calibri" w:cs="Calibri"/>
          <w:lang w:eastAsia="cs-CZ"/>
        </w:rPr>
      </w:pPr>
      <w:r w:rsidRPr="00D8309E">
        <w:rPr>
          <w:rFonts w:ascii="Calibri" w:hAnsi="Calibri" w:cs="Calibri"/>
          <w:lang w:eastAsia="cs-CZ"/>
        </w:rPr>
        <w:t xml:space="preserve">že </w:t>
      </w:r>
      <w:r w:rsidR="00486A01" w:rsidRPr="00486A01">
        <w:rPr>
          <w:rFonts w:ascii="Calibri" w:hAnsi="Calibri" w:cs="Calibri"/>
          <w:lang w:eastAsia="cs-CZ"/>
        </w:rPr>
        <w:t xml:space="preserve">Príloha č. 1. </w:t>
      </w:r>
      <w:r w:rsidRPr="00D8309E">
        <w:rPr>
          <w:rFonts w:ascii="Calibri" w:hAnsi="Calibri" w:cs="Calibri"/>
          <w:lang w:eastAsia="cs-CZ"/>
        </w:rPr>
        <w:t xml:space="preserve">k žiadosti o poskytnutie </w:t>
      </w:r>
      <w:r>
        <w:rPr>
          <w:rFonts w:ascii="Calibri" w:hAnsi="Calibri" w:cs="Calibri"/>
          <w:lang w:eastAsia="cs-CZ"/>
        </w:rPr>
        <w:t>dotácie, ktorú žiadateľ predkladá pred podpisom zmluvy o poskytnutie dotácie je z dôvodu charakteru projektu nerelevantná.</w:t>
      </w:r>
    </w:p>
    <w:p w14:paraId="2AD5DE54" w14:textId="77777777" w:rsidR="00F12022" w:rsidRPr="00D8309E" w:rsidRDefault="00F12022" w:rsidP="00F12022">
      <w:pPr>
        <w:tabs>
          <w:tab w:val="left" w:pos="5145"/>
        </w:tabs>
        <w:outlineLvl w:val="0"/>
        <w:rPr>
          <w:rFonts w:ascii="Calibri" w:hAnsi="Calibri" w:cs="Calibri"/>
          <w:lang w:eastAsia="cs-CZ"/>
        </w:rPr>
      </w:pPr>
    </w:p>
    <w:p w14:paraId="69BF0964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60D8291A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FADBA3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26CE904D" w14:textId="77777777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</w:p>
    <w:p w14:paraId="5D82A127" w14:textId="7413CF11" w:rsidR="00F12022" w:rsidRPr="00643286" w:rsidRDefault="00F12022" w:rsidP="00F12022">
      <w:pPr>
        <w:spacing w:line="276" w:lineRule="auto"/>
        <w:jc w:val="both"/>
        <w:outlineLvl w:val="0"/>
        <w:rPr>
          <w:rFonts w:ascii="Calibri" w:hAnsi="Calibri" w:cs="Calibri"/>
        </w:rPr>
      </w:pPr>
      <w:r w:rsidRPr="00643286">
        <w:rPr>
          <w:rFonts w:ascii="Calibri" w:hAnsi="Calibri" w:cs="Calibri"/>
        </w:rPr>
        <w:t>V </w:t>
      </w:r>
      <w:r w:rsidR="00F43071">
        <w:rPr>
          <w:rFonts w:ascii="Calibri" w:hAnsi="Calibri" w:cs="Calibri"/>
        </w:rPr>
        <w:t>......................</w:t>
      </w:r>
      <w:r w:rsidRPr="00643286">
        <w:rPr>
          <w:rFonts w:ascii="Calibri" w:hAnsi="Calibri" w:cs="Calibri"/>
        </w:rPr>
        <w:t>, dňa</w:t>
      </w:r>
      <w:r w:rsidR="00163251">
        <w:rPr>
          <w:rFonts w:ascii="Calibri" w:hAnsi="Calibri" w:cs="Calibri"/>
        </w:rPr>
        <w:t xml:space="preserve"> ............</w:t>
      </w:r>
      <w:r w:rsidR="000A0CE4">
        <w:rPr>
          <w:rFonts w:ascii="Calibri" w:hAnsi="Calibri" w:cs="Calibri"/>
        </w:rPr>
        <w:t>.</w:t>
      </w:r>
      <w:r w:rsidRPr="00643286">
        <w:rPr>
          <w:rFonts w:ascii="Calibri" w:hAnsi="Calibri" w:cs="Calibri"/>
        </w:rPr>
        <w:t>202</w:t>
      </w:r>
      <w:r w:rsidR="00D26447">
        <w:rPr>
          <w:rFonts w:ascii="Calibri" w:hAnsi="Calibri" w:cs="Calibri"/>
        </w:rPr>
        <w:t>4</w:t>
      </w:r>
    </w:p>
    <w:p w14:paraId="776D446F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56B3C2D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7DF050A0" w14:textId="77777777" w:rsidR="00F12022" w:rsidRPr="002C3D57" w:rsidRDefault="00F12022" w:rsidP="00F12022">
      <w:pPr>
        <w:spacing w:line="276" w:lineRule="auto"/>
        <w:jc w:val="both"/>
        <w:outlineLvl w:val="0"/>
      </w:pPr>
    </w:p>
    <w:p w14:paraId="075218DE" w14:textId="77777777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</w:p>
    <w:p w14:paraId="7390B12C" w14:textId="38D04983" w:rsidR="00F12022" w:rsidRPr="00643286" w:rsidRDefault="00F12022" w:rsidP="00F12022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="0085358E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>...........................................................</w:t>
      </w:r>
    </w:p>
    <w:p w14:paraId="782F8DF9" w14:textId="29A0E71B" w:rsidR="00F63BE5" w:rsidRDefault="00F12022" w:rsidP="0085358E">
      <w:pPr>
        <w:spacing w:line="276" w:lineRule="auto"/>
        <w:ind w:left="5664" w:firstLine="708"/>
        <w:jc w:val="both"/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sectPr w:rsidR="00F63BE5" w:rsidSect="00FC13F3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3EE6A" w14:textId="77777777" w:rsidR="00A7638F" w:rsidRDefault="00A7638F" w:rsidP="00163251">
      <w:r>
        <w:separator/>
      </w:r>
    </w:p>
  </w:endnote>
  <w:endnote w:type="continuationSeparator" w:id="0">
    <w:p w14:paraId="42ECF392" w14:textId="77777777" w:rsidR="00A7638F" w:rsidRDefault="00A7638F" w:rsidP="00163251">
      <w:r>
        <w:continuationSeparator/>
      </w:r>
    </w:p>
  </w:endnote>
  <w:endnote w:type="continuationNotice" w:id="1">
    <w:p w14:paraId="41AEC6E7" w14:textId="77777777" w:rsidR="008553EC" w:rsidRDefault="00855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C7461" w14:textId="77777777" w:rsidR="00A7638F" w:rsidRDefault="00A7638F" w:rsidP="00163251">
      <w:r>
        <w:separator/>
      </w:r>
    </w:p>
  </w:footnote>
  <w:footnote w:type="continuationSeparator" w:id="0">
    <w:p w14:paraId="09D1CFA8" w14:textId="77777777" w:rsidR="00A7638F" w:rsidRDefault="00A7638F" w:rsidP="00163251">
      <w:r>
        <w:continuationSeparator/>
      </w:r>
    </w:p>
  </w:footnote>
  <w:footnote w:type="continuationNotice" w:id="1">
    <w:p w14:paraId="128377F7" w14:textId="77777777" w:rsidR="008553EC" w:rsidRDefault="008553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NDe3NDUHsiwtjJR0lIJTi4sz8/NACgxrAf02iOwsAAAA"/>
  </w:docVars>
  <w:rsids>
    <w:rsidRoot w:val="00F12022"/>
    <w:rsid w:val="00090608"/>
    <w:rsid w:val="000A0CE4"/>
    <w:rsid w:val="000D37F4"/>
    <w:rsid w:val="0012033E"/>
    <w:rsid w:val="00135E60"/>
    <w:rsid w:val="00163251"/>
    <w:rsid w:val="0026159B"/>
    <w:rsid w:val="00273375"/>
    <w:rsid w:val="002C6D49"/>
    <w:rsid w:val="00314497"/>
    <w:rsid w:val="00371078"/>
    <w:rsid w:val="00393C0D"/>
    <w:rsid w:val="003D3D0F"/>
    <w:rsid w:val="003D60B5"/>
    <w:rsid w:val="00416E4B"/>
    <w:rsid w:val="00486A01"/>
    <w:rsid w:val="004A544C"/>
    <w:rsid w:val="004A79AD"/>
    <w:rsid w:val="00552424"/>
    <w:rsid w:val="00602578"/>
    <w:rsid w:val="00636E14"/>
    <w:rsid w:val="00762E40"/>
    <w:rsid w:val="00794C97"/>
    <w:rsid w:val="007A4584"/>
    <w:rsid w:val="00815436"/>
    <w:rsid w:val="0085358E"/>
    <w:rsid w:val="008553EC"/>
    <w:rsid w:val="008C2811"/>
    <w:rsid w:val="00914E1D"/>
    <w:rsid w:val="00984664"/>
    <w:rsid w:val="009D3D02"/>
    <w:rsid w:val="00A03E3E"/>
    <w:rsid w:val="00A7638F"/>
    <w:rsid w:val="00A86EDD"/>
    <w:rsid w:val="00AB0CE5"/>
    <w:rsid w:val="00B578FA"/>
    <w:rsid w:val="00C0580B"/>
    <w:rsid w:val="00C635C7"/>
    <w:rsid w:val="00C673E4"/>
    <w:rsid w:val="00CA3D82"/>
    <w:rsid w:val="00D26447"/>
    <w:rsid w:val="00EC2947"/>
    <w:rsid w:val="00EC5865"/>
    <w:rsid w:val="00EF2E99"/>
    <w:rsid w:val="00EF67FE"/>
    <w:rsid w:val="00F12022"/>
    <w:rsid w:val="00F43071"/>
    <w:rsid w:val="00F570B2"/>
    <w:rsid w:val="00F63BE5"/>
    <w:rsid w:val="00F747B6"/>
    <w:rsid w:val="00FC13F3"/>
    <w:rsid w:val="1CC3CFC1"/>
    <w:rsid w:val="3E7AACDF"/>
    <w:rsid w:val="42100467"/>
    <w:rsid w:val="5B5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E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6325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6325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63251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6325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6325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63251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8553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553E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F6112E7F31648985DD4D48FF60A9E" ma:contentTypeVersion="18" ma:contentTypeDescription="Umožňuje vytvoriť nový dokument." ma:contentTypeScope="" ma:versionID="eeb31714a5cae230d7cf3c6c00fc75fa">
  <xsd:schema xmlns:xsd="http://www.w3.org/2001/XMLSchema" xmlns:xs="http://www.w3.org/2001/XMLSchema" xmlns:p="http://schemas.microsoft.com/office/2006/metadata/properties" xmlns:ns2="953d7339-6549-4d31-b575-021df2cba5c9" xmlns:ns3="bc43a00f-1de0-4438-9889-2eacdb6d6a9c" targetNamespace="http://schemas.microsoft.com/office/2006/metadata/properties" ma:root="true" ma:fieldsID="dca6ec632e931f0744dc0545051eb08e" ns2:_="" ns3:_="">
    <xsd:import namespace="953d7339-6549-4d31-b575-021df2cba5c9"/>
    <xsd:import namespace="bc43a00f-1de0-4438-9889-2eacdb6d6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d7339-6549-4d31-b575-021df2cba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014475bd-b7c5-4081-b84d-d5d9df4e8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a00f-1de0-4438-9889-2eacdb6d6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b43c86-ca34-4f59-ba85-d4898579ca54}" ma:internalName="TaxCatchAll" ma:showField="CatchAllData" ma:web="bc43a00f-1de0-4438-9889-2eacdb6d6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d7339-6549-4d31-b575-021df2cba5c9">
      <Terms xmlns="http://schemas.microsoft.com/office/infopath/2007/PartnerControls"/>
    </lcf76f155ced4ddcb4097134ff3c332f>
    <TaxCatchAll xmlns="bc43a00f-1de0-4438-9889-2eacdb6d6a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383F-7B97-41CD-B713-320E7214B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6A4F5-B4FE-4030-B4CC-F588943A3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d7339-6549-4d31-b575-021df2cba5c9"/>
    <ds:schemaRef ds:uri="bc43a00f-1de0-4438-9889-2eacdb6d6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DDCE0-4AEB-4B73-88C0-6B22F1696DEE}">
  <ds:schemaRefs>
    <ds:schemaRef ds:uri="http://schemas.microsoft.com/office/2006/metadata/properties"/>
    <ds:schemaRef ds:uri="http://schemas.microsoft.com/office/infopath/2007/PartnerControls"/>
    <ds:schemaRef ds:uri="953d7339-6549-4d31-b575-021df2cba5c9"/>
    <ds:schemaRef ds:uri="bc43a00f-1de0-4438-9889-2eacdb6d6a9c"/>
  </ds:schemaRefs>
</ds:datastoreItem>
</file>

<file path=customXml/itemProps4.xml><?xml version="1.0" encoding="utf-8"?>
<ds:datastoreItem xmlns:ds="http://schemas.openxmlformats.org/officeDocument/2006/customXml" ds:itemID="{54C08E47-020D-4CD8-86E2-725534FB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9</cp:revision>
  <dcterms:created xsi:type="dcterms:W3CDTF">2021-11-17T22:45:00Z</dcterms:created>
  <dcterms:modified xsi:type="dcterms:W3CDTF">2024-02-28T06:44:00Z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0x0101000F3F6112E7F31648985DD4D48FF60A9E</vt:lpwstr>
  </property>
  <property fmtid="{D5CDD505-2E9C-101B-9397-08002B2CF9AE}" pid="3" name="MediaServiceImageTags">
    <vt:lpwstr/>
  </property>
</Properties>
</file>